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7"/>
      </w:tblGrid>
      <w:tr w:rsidR="002A7645" w:rsidRPr="00983FEC" w14:paraId="796F22EF" w14:textId="77777777" w:rsidTr="000F2964">
        <w:trPr>
          <w:cantSplit/>
          <w:trHeight w:val="372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4F386" w14:textId="3B03482E" w:rsidR="002A7645" w:rsidRPr="00FA358F" w:rsidRDefault="000138D9" w:rsidP="00C3546B">
            <w:pPr>
              <w:spacing w:before="60" w:after="6"/>
              <w:ind w:right="159"/>
              <w:jc w:val="center"/>
              <w:rPr>
                <w:rFonts w:cs="Arial"/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 xml:space="preserve">TERMO DE </w:t>
            </w:r>
            <w:r w:rsidR="00313EFE">
              <w:rPr>
                <w:b/>
                <w:sz w:val="24"/>
                <w:lang w:val="pt-BR"/>
              </w:rPr>
              <w:t>ADESÃO ÀS CONDIÇÕES DE FORNECIMENTO</w:t>
            </w:r>
          </w:p>
        </w:tc>
      </w:tr>
    </w:tbl>
    <w:p w14:paraId="379C2110" w14:textId="77777777" w:rsidR="002A7645" w:rsidRPr="000A0B57" w:rsidRDefault="002A7645" w:rsidP="002A7645">
      <w:pPr>
        <w:spacing w:after="6"/>
        <w:ind w:right="158"/>
        <w:rPr>
          <w:rFonts w:cs="Arial"/>
          <w:sz w:val="15"/>
          <w:szCs w:val="15"/>
          <w:lang w:val="pt-BR"/>
        </w:rPr>
      </w:pPr>
    </w:p>
    <w:tbl>
      <w:tblPr>
        <w:tblW w:w="99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468"/>
        <w:gridCol w:w="2021"/>
        <w:gridCol w:w="814"/>
        <w:gridCol w:w="1675"/>
        <w:gridCol w:w="2481"/>
        <w:gridCol w:w="8"/>
      </w:tblGrid>
      <w:tr w:rsidR="00C3546B" w:rsidRPr="0036003F" w14:paraId="669E595D" w14:textId="77777777" w:rsidTr="00BB6EF3">
        <w:trPr>
          <w:gridAfter w:val="1"/>
          <w:wAfter w:w="8" w:type="dxa"/>
          <w:trHeight w:val="192"/>
        </w:trPr>
        <w:tc>
          <w:tcPr>
            <w:tcW w:w="9947" w:type="dxa"/>
            <w:gridSpan w:val="6"/>
            <w:shd w:val="clear" w:color="auto" w:fill="auto"/>
          </w:tcPr>
          <w:p w14:paraId="2CB28F2B" w14:textId="77777777" w:rsidR="00C3546B" w:rsidRPr="0036003F" w:rsidRDefault="00C3546B" w:rsidP="00E623D1">
            <w:pPr>
              <w:tabs>
                <w:tab w:val="left" w:pos="9432"/>
              </w:tabs>
              <w:spacing w:after="6" w:line="216" w:lineRule="auto"/>
              <w:ind w:right="159"/>
              <w:rPr>
                <w:rFonts w:cs="Arial"/>
                <w:sz w:val="20"/>
                <w:szCs w:val="20"/>
                <w:lang w:val="pt-BR"/>
              </w:rPr>
            </w:pPr>
            <w:r w:rsidRPr="0036003F">
              <w:rPr>
                <w:rFonts w:cs="Arial"/>
                <w:sz w:val="20"/>
                <w:szCs w:val="20"/>
                <w:lang w:val="pt-BR"/>
              </w:rPr>
              <w:t>Local e data</w:t>
            </w:r>
          </w:p>
          <w:p w14:paraId="592B2103" w14:textId="2B12A955" w:rsidR="00C3546B" w:rsidRPr="0036003F" w:rsidRDefault="00EA76A3" w:rsidP="00E623D1">
            <w:pPr>
              <w:spacing w:after="120" w:line="216" w:lineRule="auto"/>
              <w:ind w:right="159"/>
              <w:rPr>
                <w:rFonts w:cs="Arial"/>
                <w:sz w:val="15"/>
                <w:szCs w:val="15"/>
                <w:lang w:val="pt-BR"/>
              </w:rPr>
            </w:pPr>
            <w:permStart w:id="137329198" w:edGrp="everyone"/>
            <w:r>
              <w:t xml:space="preserve">   </w:t>
            </w:r>
            <w:permEnd w:id="137329198"/>
          </w:p>
        </w:tc>
      </w:tr>
      <w:tr w:rsidR="00C3546B" w:rsidRPr="00FA358F" w14:paraId="717ABA03" w14:textId="77777777" w:rsidTr="00BB6E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val="208"/>
        </w:trPr>
        <w:tc>
          <w:tcPr>
            <w:tcW w:w="99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8438" w14:textId="646B0AB9" w:rsidR="00C3546B" w:rsidRPr="00FA358F" w:rsidRDefault="006606A2" w:rsidP="00E623D1">
            <w:pPr>
              <w:spacing w:after="120" w:line="216" w:lineRule="auto"/>
              <w:ind w:right="159"/>
              <w:rPr>
                <w:rFonts w:cs="Arial"/>
                <w:sz w:val="20"/>
                <w:szCs w:val="20"/>
                <w:lang w:val="pt-BR"/>
              </w:rPr>
            </w:pPr>
            <w:r>
              <w:rPr>
                <w:rFonts w:cs="Arial"/>
                <w:sz w:val="20"/>
                <w:szCs w:val="20"/>
                <w:lang w:val="pt-BR"/>
              </w:rPr>
              <w:t xml:space="preserve">Contratada </w:t>
            </w:r>
            <w:r w:rsidR="001C50D2">
              <w:rPr>
                <w:rFonts w:cs="Arial"/>
                <w:sz w:val="20"/>
                <w:szCs w:val="20"/>
                <w:lang w:val="pt-BR"/>
              </w:rPr>
              <w:t>(</w:t>
            </w:r>
            <w:r w:rsidR="00C3546B" w:rsidRPr="00FA358F">
              <w:rPr>
                <w:rFonts w:cs="Arial"/>
                <w:sz w:val="20"/>
                <w:szCs w:val="20"/>
                <w:lang w:val="pt-BR"/>
              </w:rPr>
              <w:t>Razão Social</w:t>
            </w:r>
            <w:r w:rsidR="00E83E5E">
              <w:rPr>
                <w:rFonts w:cs="Arial"/>
                <w:sz w:val="20"/>
                <w:szCs w:val="20"/>
                <w:lang w:val="pt-BR"/>
              </w:rPr>
              <w:t xml:space="preserve">): </w:t>
            </w:r>
          </w:p>
          <w:p w14:paraId="3F992705" w14:textId="18A6A3E8" w:rsidR="00C3546B" w:rsidRPr="00FA358F" w:rsidRDefault="00EA76A3" w:rsidP="00E623D1">
            <w:pPr>
              <w:spacing w:after="6" w:line="216" w:lineRule="auto"/>
              <w:ind w:right="159"/>
              <w:rPr>
                <w:rFonts w:cs="Arial"/>
                <w:sz w:val="20"/>
                <w:szCs w:val="20"/>
                <w:lang w:val="pt-BR"/>
              </w:rPr>
            </w:pPr>
            <w:permStart w:id="953509899" w:edGrp="everyone"/>
            <w:r>
              <w:t xml:space="preserve">   </w:t>
            </w:r>
            <w:permEnd w:id="953509899"/>
          </w:p>
        </w:tc>
      </w:tr>
      <w:tr w:rsidR="00C3546B" w:rsidRPr="00983FEC" w14:paraId="1959D617" w14:textId="77777777" w:rsidTr="00BB6E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val="208"/>
        </w:trPr>
        <w:tc>
          <w:tcPr>
            <w:tcW w:w="99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F0512" w14:textId="2EBE803B" w:rsidR="00C3546B" w:rsidRDefault="00C3546B" w:rsidP="00E623D1">
            <w:pPr>
              <w:spacing w:after="120" w:line="216" w:lineRule="auto"/>
              <w:ind w:right="159"/>
              <w:rPr>
                <w:rFonts w:cs="Arial"/>
                <w:sz w:val="20"/>
                <w:szCs w:val="20"/>
                <w:lang w:val="pt-BR"/>
              </w:rPr>
            </w:pPr>
            <w:r w:rsidRPr="00FA358F">
              <w:rPr>
                <w:rFonts w:cs="Arial"/>
                <w:sz w:val="20"/>
                <w:szCs w:val="20"/>
                <w:lang w:val="pt-BR"/>
              </w:rPr>
              <w:t>Endereço (Rua/Avenida, n°, compl.)</w:t>
            </w:r>
            <w:r>
              <w:rPr>
                <w:rFonts w:cs="Arial"/>
                <w:sz w:val="20"/>
                <w:szCs w:val="20"/>
                <w:lang w:val="pt-BR"/>
              </w:rPr>
              <w:t>:</w:t>
            </w:r>
            <w:permStart w:id="528621283" w:edGrp="everyone"/>
            <w:r w:rsidR="00EA76A3" w:rsidRPr="00EA76A3">
              <w:rPr>
                <w:lang w:val="pt-BR"/>
              </w:rPr>
              <w:t xml:space="preserve">  </w:t>
            </w:r>
            <w:permEnd w:id="528621283"/>
          </w:p>
          <w:p w14:paraId="68B2404E" w14:textId="77777777" w:rsidR="00C3546B" w:rsidRPr="00FA358F" w:rsidRDefault="00C3546B" w:rsidP="00E623D1">
            <w:pPr>
              <w:spacing w:after="6" w:line="216" w:lineRule="auto"/>
              <w:ind w:right="159"/>
              <w:rPr>
                <w:rFonts w:cs="Arial"/>
                <w:sz w:val="20"/>
                <w:szCs w:val="20"/>
                <w:lang w:val="pt-BR"/>
              </w:rPr>
            </w:pPr>
            <w:permStart w:id="753341358" w:edGrp="everyone"/>
            <w:permEnd w:id="753341358"/>
          </w:p>
        </w:tc>
      </w:tr>
      <w:tr w:rsidR="00C3546B" w:rsidRPr="00FA358F" w14:paraId="00709CA9" w14:textId="77777777" w:rsidTr="00BB6E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val="553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FD75" w14:textId="5162F825" w:rsidR="00C3546B" w:rsidRPr="00FA358F" w:rsidRDefault="00C3546B" w:rsidP="00155E2C">
            <w:pPr>
              <w:spacing w:after="6" w:line="216" w:lineRule="auto"/>
              <w:ind w:right="159"/>
              <w:rPr>
                <w:rFonts w:cs="Arial"/>
                <w:sz w:val="20"/>
                <w:szCs w:val="20"/>
                <w:lang w:val="pt-BR"/>
              </w:rPr>
            </w:pPr>
            <w:r w:rsidRPr="00FA358F">
              <w:rPr>
                <w:rFonts w:cs="Arial"/>
                <w:sz w:val="20"/>
                <w:szCs w:val="20"/>
                <w:lang w:val="pt-BR"/>
              </w:rPr>
              <w:t>Bairro</w:t>
            </w:r>
            <w:r>
              <w:rPr>
                <w:rFonts w:cs="Arial"/>
                <w:sz w:val="20"/>
                <w:szCs w:val="20"/>
                <w:lang w:val="pt-BR"/>
              </w:rPr>
              <w:t>:</w:t>
            </w:r>
            <w:r w:rsidR="0038315F">
              <w:rPr>
                <w:rFonts w:cs="Arial"/>
                <w:sz w:val="20"/>
                <w:szCs w:val="20"/>
                <w:lang w:val="pt-BR"/>
              </w:rPr>
              <w:t xml:space="preserve"> </w:t>
            </w:r>
            <w:permStart w:id="1532495190" w:edGrp="everyone"/>
            <w:r w:rsidR="00EA76A3">
              <w:t xml:space="preserve">   </w:t>
            </w:r>
            <w:permEnd w:id="1532495190"/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647D2" w14:textId="5ACD80FE" w:rsidR="00C3546B" w:rsidRPr="00FA358F" w:rsidRDefault="00C3546B" w:rsidP="00E623D1">
            <w:pPr>
              <w:spacing w:after="6" w:line="216" w:lineRule="auto"/>
              <w:ind w:right="159"/>
              <w:rPr>
                <w:rFonts w:cs="Arial"/>
                <w:sz w:val="20"/>
                <w:szCs w:val="20"/>
                <w:lang w:val="pt-BR"/>
              </w:rPr>
            </w:pPr>
            <w:r w:rsidRPr="00FA358F">
              <w:rPr>
                <w:rFonts w:cs="Arial"/>
                <w:sz w:val="20"/>
                <w:szCs w:val="20"/>
                <w:lang w:val="pt-BR"/>
              </w:rPr>
              <w:t>Cidade</w:t>
            </w:r>
            <w:r>
              <w:rPr>
                <w:rFonts w:cs="Arial"/>
                <w:sz w:val="20"/>
                <w:szCs w:val="20"/>
                <w:lang w:val="pt-BR"/>
              </w:rPr>
              <w:t>:</w:t>
            </w:r>
            <w:r w:rsidR="0038315F">
              <w:rPr>
                <w:rFonts w:cs="Arial"/>
                <w:sz w:val="20"/>
                <w:szCs w:val="20"/>
                <w:lang w:val="pt-BR"/>
              </w:rPr>
              <w:t xml:space="preserve"> </w:t>
            </w:r>
            <w:permStart w:id="2101155540" w:edGrp="everyone"/>
            <w:permEnd w:id="2101155540"/>
          </w:p>
          <w:p w14:paraId="465E26B8" w14:textId="77777777" w:rsidR="00C3546B" w:rsidRPr="00FA358F" w:rsidRDefault="00C3546B" w:rsidP="00E623D1">
            <w:pPr>
              <w:spacing w:after="6" w:line="216" w:lineRule="auto"/>
              <w:ind w:right="159"/>
              <w:rPr>
                <w:rFonts w:cs="Arial"/>
                <w:sz w:val="20"/>
                <w:szCs w:val="20"/>
                <w:lang w:val="pt-BR"/>
              </w:rPr>
            </w:pP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3C1C" w14:textId="16C00BD9" w:rsidR="00C3546B" w:rsidRDefault="00C3546B" w:rsidP="00E623D1">
            <w:pPr>
              <w:spacing w:after="6" w:line="216" w:lineRule="auto"/>
              <w:ind w:right="159"/>
              <w:rPr>
                <w:rFonts w:cs="Arial"/>
                <w:sz w:val="20"/>
                <w:szCs w:val="20"/>
                <w:lang w:val="pt-BR"/>
              </w:rPr>
            </w:pPr>
            <w:r>
              <w:rPr>
                <w:rFonts w:cs="Arial"/>
                <w:sz w:val="20"/>
                <w:szCs w:val="20"/>
                <w:lang w:val="pt-BR"/>
              </w:rPr>
              <w:t>UF:</w:t>
            </w:r>
            <w:permStart w:id="1525172594" w:edGrp="everyone"/>
            <w:permEnd w:id="1525172594"/>
          </w:p>
          <w:p w14:paraId="150EBACB" w14:textId="77777777" w:rsidR="00C3546B" w:rsidRPr="00FA358F" w:rsidRDefault="00C3546B" w:rsidP="00E623D1">
            <w:pPr>
              <w:spacing w:after="6" w:line="216" w:lineRule="auto"/>
              <w:ind w:right="159"/>
              <w:rPr>
                <w:rFonts w:cs="Arial"/>
                <w:sz w:val="20"/>
                <w:szCs w:val="20"/>
                <w:lang w:val="pt-BR"/>
              </w:rPr>
            </w:pP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0AF32" w14:textId="6332E69F" w:rsidR="00C3546B" w:rsidRPr="00FA358F" w:rsidRDefault="00C3546B" w:rsidP="00E623D1">
            <w:pPr>
              <w:spacing w:after="6" w:line="216" w:lineRule="auto"/>
              <w:ind w:right="159"/>
              <w:rPr>
                <w:rFonts w:cs="Arial"/>
                <w:sz w:val="20"/>
                <w:szCs w:val="20"/>
                <w:lang w:val="pt-BR"/>
              </w:rPr>
            </w:pPr>
            <w:r w:rsidRPr="00FA358F">
              <w:rPr>
                <w:rFonts w:cs="Arial"/>
                <w:sz w:val="20"/>
                <w:szCs w:val="20"/>
                <w:lang w:val="pt-BR"/>
              </w:rPr>
              <w:t>CEP</w:t>
            </w:r>
            <w:r>
              <w:rPr>
                <w:rFonts w:cs="Arial"/>
                <w:sz w:val="20"/>
                <w:szCs w:val="20"/>
                <w:lang w:val="pt-BR"/>
              </w:rPr>
              <w:t>:</w:t>
            </w:r>
            <w:permStart w:id="1957571362" w:edGrp="everyone"/>
            <w:permEnd w:id="1957571362"/>
          </w:p>
          <w:p w14:paraId="0DEE0CE0" w14:textId="77777777" w:rsidR="00C3546B" w:rsidRPr="00FA358F" w:rsidRDefault="00C3546B" w:rsidP="00E623D1">
            <w:pPr>
              <w:spacing w:after="6" w:line="216" w:lineRule="auto"/>
              <w:ind w:right="159"/>
              <w:rPr>
                <w:rFonts w:cs="Arial"/>
                <w:sz w:val="20"/>
                <w:szCs w:val="20"/>
                <w:lang w:val="pt-BR"/>
              </w:rPr>
            </w:pPr>
          </w:p>
        </w:tc>
      </w:tr>
      <w:tr w:rsidR="00C3546B" w:rsidRPr="00BD2F5C" w14:paraId="53CDC60A" w14:textId="77777777" w:rsidTr="00BB6E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val="208"/>
        </w:trPr>
        <w:tc>
          <w:tcPr>
            <w:tcW w:w="57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36A41B" w14:textId="2612059C" w:rsidR="00C3546B" w:rsidRPr="00FA358F" w:rsidRDefault="00C3546B" w:rsidP="00155E2C">
            <w:pPr>
              <w:spacing w:after="6" w:line="216" w:lineRule="auto"/>
              <w:ind w:right="159"/>
              <w:rPr>
                <w:rFonts w:cs="Arial"/>
                <w:sz w:val="20"/>
                <w:szCs w:val="20"/>
                <w:lang w:val="pt-BR"/>
              </w:rPr>
            </w:pPr>
            <w:r>
              <w:rPr>
                <w:rFonts w:cs="Arial"/>
                <w:sz w:val="20"/>
                <w:szCs w:val="20"/>
                <w:lang w:val="pt-BR"/>
              </w:rPr>
              <w:t>E-mail:</w:t>
            </w:r>
            <w:permStart w:id="1817460862" w:edGrp="everyone"/>
            <w:permEnd w:id="1817460862"/>
          </w:p>
        </w:tc>
        <w:tc>
          <w:tcPr>
            <w:tcW w:w="4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A029" w14:textId="643443E2" w:rsidR="00C3546B" w:rsidRPr="00FA358F" w:rsidRDefault="00C3546B" w:rsidP="00E623D1">
            <w:pPr>
              <w:spacing w:after="6" w:line="216" w:lineRule="auto"/>
              <w:ind w:right="159"/>
              <w:rPr>
                <w:rFonts w:cs="Arial"/>
                <w:sz w:val="20"/>
                <w:szCs w:val="20"/>
                <w:lang w:val="pt-BR"/>
              </w:rPr>
            </w:pPr>
            <w:r w:rsidRPr="00FA358F">
              <w:rPr>
                <w:rFonts w:cs="Arial"/>
                <w:sz w:val="20"/>
                <w:szCs w:val="20"/>
                <w:lang w:val="pt-BR"/>
              </w:rPr>
              <w:t>Tel</w:t>
            </w:r>
            <w:r>
              <w:rPr>
                <w:rFonts w:cs="Arial"/>
                <w:sz w:val="20"/>
                <w:szCs w:val="20"/>
                <w:lang w:val="pt-BR"/>
              </w:rPr>
              <w:t>.</w:t>
            </w:r>
            <w:r w:rsidRPr="00FA358F">
              <w:rPr>
                <w:rFonts w:cs="Arial"/>
                <w:sz w:val="20"/>
                <w:szCs w:val="20"/>
                <w:lang w:val="pt-BR"/>
              </w:rPr>
              <w:t xml:space="preserve"> (DDD Nº.)</w:t>
            </w:r>
            <w:r>
              <w:rPr>
                <w:rFonts w:cs="Arial"/>
                <w:sz w:val="20"/>
                <w:szCs w:val="20"/>
                <w:lang w:val="pt-BR"/>
              </w:rPr>
              <w:t>:</w:t>
            </w:r>
            <w:permStart w:id="627528696" w:edGrp="everyone"/>
            <w:permEnd w:id="627528696"/>
          </w:p>
          <w:p w14:paraId="6907301D" w14:textId="77777777" w:rsidR="00C3546B" w:rsidRPr="00FA358F" w:rsidRDefault="00C3546B" w:rsidP="00E623D1">
            <w:pPr>
              <w:spacing w:after="6" w:line="216" w:lineRule="auto"/>
              <w:ind w:right="159"/>
              <w:rPr>
                <w:rFonts w:cs="Arial"/>
                <w:bCs/>
                <w:sz w:val="20"/>
                <w:szCs w:val="20"/>
                <w:lang w:val="pt-BR"/>
              </w:rPr>
            </w:pPr>
          </w:p>
        </w:tc>
      </w:tr>
      <w:tr w:rsidR="00C3546B" w:rsidRPr="00BD2F5C" w14:paraId="254B2D25" w14:textId="77777777" w:rsidTr="00BB6E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val="208"/>
        </w:trPr>
        <w:tc>
          <w:tcPr>
            <w:tcW w:w="2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3350FE" w14:textId="2B81547C" w:rsidR="00C3546B" w:rsidRDefault="00C3546B" w:rsidP="00E623D1">
            <w:pPr>
              <w:spacing w:after="120" w:line="216" w:lineRule="auto"/>
              <w:ind w:right="159"/>
              <w:rPr>
                <w:rFonts w:cs="Arial"/>
                <w:sz w:val="20"/>
                <w:szCs w:val="20"/>
                <w:lang w:val="pt-BR"/>
              </w:rPr>
            </w:pPr>
            <w:r w:rsidRPr="00FA358F">
              <w:rPr>
                <w:rFonts w:cs="Arial"/>
                <w:sz w:val="20"/>
                <w:szCs w:val="20"/>
                <w:lang w:val="pt-BR"/>
              </w:rPr>
              <w:t>Inscrição Municipal n°</w:t>
            </w:r>
            <w:r>
              <w:rPr>
                <w:rFonts w:cs="Arial"/>
                <w:sz w:val="20"/>
                <w:szCs w:val="20"/>
                <w:lang w:val="pt-BR"/>
              </w:rPr>
              <w:t>:</w:t>
            </w:r>
            <w:r w:rsidR="0038315F">
              <w:rPr>
                <w:rFonts w:cs="Arial"/>
                <w:sz w:val="20"/>
                <w:szCs w:val="20"/>
                <w:lang w:val="pt-BR"/>
              </w:rPr>
              <w:t xml:space="preserve"> </w:t>
            </w:r>
            <w:permStart w:id="214985334" w:edGrp="everyone"/>
          </w:p>
          <w:permEnd w:id="214985334"/>
          <w:p w14:paraId="03B6CE35" w14:textId="77777777" w:rsidR="00C3546B" w:rsidRPr="00FA358F" w:rsidRDefault="00C3546B" w:rsidP="00E623D1">
            <w:pPr>
              <w:spacing w:after="6" w:line="216" w:lineRule="auto"/>
              <w:ind w:right="159"/>
              <w:rPr>
                <w:rFonts w:cs="Arial"/>
                <w:sz w:val="20"/>
                <w:szCs w:val="20"/>
                <w:lang w:val="pt-BR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9AF2B8" w14:textId="0AD5E169" w:rsidR="00C3546B" w:rsidRPr="00FA358F" w:rsidRDefault="00C3546B" w:rsidP="00155E2C">
            <w:pPr>
              <w:spacing w:after="120" w:line="216" w:lineRule="auto"/>
              <w:ind w:right="159"/>
              <w:rPr>
                <w:rFonts w:cs="Arial"/>
                <w:sz w:val="20"/>
                <w:szCs w:val="20"/>
                <w:lang w:val="pt-BR"/>
              </w:rPr>
            </w:pPr>
            <w:r w:rsidRPr="00FA358F">
              <w:rPr>
                <w:rFonts w:cs="Arial"/>
                <w:sz w:val="20"/>
                <w:szCs w:val="20"/>
                <w:lang w:val="pt-BR"/>
              </w:rPr>
              <w:t>Inscrição Estadual n°</w:t>
            </w:r>
            <w:r>
              <w:rPr>
                <w:rFonts w:cs="Arial"/>
                <w:sz w:val="20"/>
                <w:szCs w:val="20"/>
                <w:lang w:val="pt-BR"/>
              </w:rPr>
              <w:t>:</w:t>
            </w:r>
            <w:r w:rsidR="0038315F">
              <w:rPr>
                <w:rFonts w:cs="Arial"/>
                <w:sz w:val="20"/>
                <w:szCs w:val="20"/>
                <w:lang w:val="pt-BR"/>
              </w:rPr>
              <w:t xml:space="preserve"> </w:t>
            </w:r>
            <w:permStart w:id="953434344" w:edGrp="everyone"/>
            <w:permEnd w:id="953434344"/>
          </w:p>
        </w:tc>
        <w:tc>
          <w:tcPr>
            <w:tcW w:w="4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2F58" w14:textId="06144678" w:rsidR="00C3546B" w:rsidRPr="0055637B" w:rsidRDefault="00C3546B" w:rsidP="00155E2C">
            <w:pPr>
              <w:spacing w:after="6" w:line="216" w:lineRule="auto"/>
              <w:ind w:right="159"/>
              <w:rPr>
                <w:rFonts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cs="Arial"/>
                <w:color w:val="000000"/>
                <w:sz w:val="20"/>
                <w:szCs w:val="20"/>
                <w:lang w:val="pt-BR"/>
              </w:rPr>
              <w:t>CNPJ</w:t>
            </w:r>
            <w:r w:rsidR="003F1434">
              <w:rPr>
                <w:rFonts w:cs="Arial"/>
                <w:color w:val="000000"/>
                <w:sz w:val="20"/>
                <w:szCs w:val="20"/>
                <w:lang w:val="pt-BR"/>
              </w:rPr>
              <w:t>/M</w:t>
            </w:r>
            <w:r w:rsidR="006606A2">
              <w:rPr>
                <w:rFonts w:cs="Arial"/>
                <w:color w:val="000000"/>
                <w:sz w:val="20"/>
                <w:szCs w:val="20"/>
                <w:lang w:val="pt-BR"/>
              </w:rPr>
              <w:t>F</w:t>
            </w:r>
            <w:r>
              <w:rPr>
                <w:rFonts w:cs="Arial"/>
                <w:color w:val="000000"/>
                <w:sz w:val="20"/>
                <w:szCs w:val="20"/>
                <w:lang w:val="pt-BR"/>
              </w:rPr>
              <w:t>:</w:t>
            </w:r>
            <w:r w:rsidR="0038315F">
              <w:rPr>
                <w:rFonts w:cs="Arial"/>
                <w:color w:val="000000"/>
                <w:sz w:val="20"/>
                <w:szCs w:val="20"/>
                <w:lang w:val="pt-BR"/>
              </w:rPr>
              <w:t xml:space="preserve"> </w:t>
            </w:r>
            <w:permStart w:id="1123958479" w:edGrp="everyone"/>
            <w:permEnd w:id="1123958479"/>
          </w:p>
        </w:tc>
      </w:tr>
    </w:tbl>
    <w:p w14:paraId="416B5B1D" w14:textId="77777777" w:rsidR="00C3546B" w:rsidRPr="001442A9" w:rsidRDefault="00C3546B" w:rsidP="000F2964">
      <w:pPr>
        <w:pStyle w:val="Default"/>
        <w:ind w:left="360"/>
        <w:jc w:val="both"/>
        <w:rPr>
          <w:bCs/>
          <w:sz w:val="12"/>
          <w:szCs w:val="12"/>
          <w:lang w:val="pt-BR"/>
        </w:rPr>
      </w:pPr>
    </w:p>
    <w:p w14:paraId="4A7C6019" w14:textId="47CFE45F" w:rsidR="00AD234A" w:rsidRPr="00F135ED" w:rsidRDefault="006606A2" w:rsidP="00F135ED">
      <w:pPr>
        <w:pStyle w:val="Default"/>
        <w:ind w:left="360"/>
        <w:jc w:val="both"/>
        <w:rPr>
          <w:lang w:val="pt-BR"/>
        </w:rPr>
      </w:pPr>
      <w:r>
        <w:rPr>
          <w:sz w:val="20"/>
          <w:szCs w:val="20"/>
          <w:lang w:val="pt-BR"/>
        </w:rPr>
        <w:t>A Contratada</w:t>
      </w:r>
      <w:r w:rsidR="001B5584">
        <w:rPr>
          <w:sz w:val="20"/>
          <w:szCs w:val="20"/>
          <w:lang w:val="pt-BR"/>
        </w:rPr>
        <w:t xml:space="preserve">, </w:t>
      </w:r>
      <w:r w:rsidR="000F2964" w:rsidRPr="000F2964">
        <w:rPr>
          <w:sz w:val="20"/>
          <w:szCs w:val="20"/>
          <w:lang w:val="pt-BR"/>
        </w:rPr>
        <w:t xml:space="preserve">acima </w:t>
      </w:r>
      <w:r w:rsidRPr="000F2964">
        <w:rPr>
          <w:sz w:val="20"/>
          <w:szCs w:val="20"/>
          <w:lang w:val="pt-BR"/>
        </w:rPr>
        <w:t>identificad</w:t>
      </w:r>
      <w:r>
        <w:rPr>
          <w:sz w:val="20"/>
          <w:szCs w:val="20"/>
          <w:lang w:val="pt-BR"/>
        </w:rPr>
        <w:t>a</w:t>
      </w:r>
      <w:r w:rsidR="000F2964" w:rsidRPr="000F2964">
        <w:rPr>
          <w:sz w:val="20"/>
          <w:szCs w:val="20"/>
          <w:lang w:val="pt-BR"/>
        </w:rPr>
        <w:t xml:space="preserve">, manifesta a sua intenção de prestar </w:t>
      </w:r>
      <w:r w:rsidR="000F2964" w:rsidRPr="00422B33">
        <w:rPr>
          <w:sz w:val="20"/>
          <w:szCs w:val="20"/>
          <w:lang w:val="pt-BR"/>
        </w:rPr>
        <w:t>serviços e/ou fornecer produtos para uma das empresas do Conglomerado</w:t>
      </w:r>
      <w:r w:rsidR="008B5A0E" w:rsidRPr="00422B33">
        <w:rPr>
          <w:sz w:val="20"/>
          <w:szCs w:val="20"/>
          <w:lang w:val="pt-BR"/>
        </w:rPr>
        <w:t xml:space="preserve"> </w:t>
      </w:r>
      <w:r w:rsidR="000F2964" w:rsidRPr="00422B33">
        <w:rPr>
          <w:sz w:val="20"/>
          <w:szCs w:val="20"/>
          <w:lang w:val="pt-BR"/>
        </w:rPr>
        <w:t>Volkswagen (</w:t>
      </w:r>
      <w:r w:rsidRPr="00422B33">
        <w:rPr>
          <w:sz w:val="20"/>
          <w:szCs w:val="20"/>
          <w:lang w:val="pt-BR"/>
        </w:rPr>
        <w:t>Contratante</w:t>
      </w:r>
      <w:r w:rsidR="000F2964" w:rsidRPr="00422B33">
        <w:rPr>
          <w:sz w:val="20"/>
          <w:szCs w:val="20"/>
          <w:lang w:val="pt-BR"/>
        </w:rPr>
        <w:t xml:space="preserve">), composto pela Volkswagen Participações Ltda., Volkswagen Administradora de Negócios Ltda., Volkswagen Serviços Ltda., Banco Volkswagen S.A., Consórcio Nacional Volkswagen – Administradora de Consórcio Ltda., Volkswagen Corretora de Seguros Ltda., </w:t>
      </w:r>
      <w:r w:rsidR="00664385" w:rsidRPr="00422B33">
        <w:rPr>
          <w:rFonts w:cstheme="minorHAnsi"/>
          <w:sz w:val="20"/>
          <w:szCs w:val="20"/>
          <w:lang w:val="pt-BR"/>
        </w:rPr>
        <w:t>LM Transportes Interestaduais Serviços e Comércio S.A</w:t>
      </w:r>
      <w:r w:rsidR="00664385" w:rsidRPr="00422B33">
        <w:rPr>
          <w:sz w:val="20"/>
          <w:szCs w:val="20"/>
          <w:lang w:val="pt-BR"/>
        </w:rPr>
        <w:t xml:space="preserve">., </w:t>
      </w:r>
      <w:r w:rsidR="00B40314" w:rsidRPr="00422B33">
        <w:rPr>
          <w:rFonts w:cstheme="minorHAnsi"/>
          <w:sz w:val="20"/>
          <w:szCs w:val="20"/>
          <w:lang w:val="pt-BR"/>
        </w:rPr>
        <w:t xml:space="preserve">LM Comércio de Veículos Seminovos Ltda. e </w:t>
      </w:r>
      <w:r w:rsidR="000F2964" w:rsidRPr="00422B33">
        <w:rPr>
          <w:sz w:val="20"/>
          <w:szCs w:val="20"/>
          <w:lang w:val="pt-BR"/>
        </w:rPr>
        <w:t xml:space="preserve">Simple Way Locações e Serviços </w:t>
      </w:r>
      <w:r w:rsidRPr="00422B33">
        <w:rPr>
          <w:sz w:val="20"/>
          <w:szCs w:val="20"/>
          <w:lang w:val="pt-BR"/>
        </w:rPr>
        <w:t>S.A</w:t>
      </w:r>
      <w:r w:rsidR="000F2964" w:rsidRPr="00422B33">
        <w:rPr>
          <w:sz w:val="20"/>
          <w:szCs w:val="20"/>
          <w:lang w:val="pt-BR"/>
        </w:rPr>
        <w:t xml:space="preserve">., estando ciente de que a contratação será sempre formalizada </w:t>
      </w:r>
      <w:r w:rsidR="00FD7084" w:rsidRPr="00422B33">
        <w:rPr>
          <w:sz w:val="20"/>
          <w:szCs w:val="20"/>
          <w:lang w:val="pt-BR"/>
        </w:rPr>
        <w:t xml:space="preserve">através da emissão </w:t>
      </w:r>
      <w:r w:rsidR="000F2964" w:rsidRPr="00422B33">
        <w:rPr>
          <w:sz w:val="20"/>
          <w:szCs w:val="20"/>
          <w:lang w:val="pt-BR"/>
        </w:rPr>
        <w:t xml:space="preserve">de um </w:t>
      </w:r>
      <w:r w:rsidRPr="00422B33">
        <w:rPr>
          <w:sz w:val="20"/>
          <w:szCs w:val="20"/>
          <w:lang w:val="pt-BR"/>
        </w:rPr>
        <w:t>Pedido de Compra</w:t>
      </w:r>
      <w:r w:rsidR="000F2964" w:rsidRPr="00422B33">
        <w:rPr>
          <w:sz w:val="20"/>
          <w:szCs w:val="20"/>
          <w:lang w:val="pt-BR"/>
        </w:rPr>
        <w:t xml:space="preserve">, </w:t>
      </w:r>
      <w:r w:rsidR="00FD7084" w:rsidRPr="00422B33">
        <w:rPr>
          <w:sz w:val="20"/>
          <w:szCs w:val="20"/>
          <w:lang w:val="pt-BR"/>
        </w:rPr>
        <w:t xml:space="preserve">o qual ratifica a aceitação às </w:t>
      </w:r>
      <w:r w:rsidRPr="00422B33">
        <w:rPr>
          <w:sz w:val="20"/>
          <w:szCs w:val="20"/>
          <w:lang w:val="pt-BR"/>
        </w:rPr>
        <w:t xml:space="preserve">Condições De Compra </w:t>
      </w:r>
      <w:r w:rsidR="000F2964" w:rsidRPr="00422B33">
        <w:rPr>
          <w:sz w:val="20"/>
          <w:szCs w:val="20"/>
          <w:lang w:val="pt-BR"/>
        </w:rPr>
        <w:t xml:space="preserve">e/ou </w:t>
      </w:r>
      <w:r w:rsidRPr="00422B33">
        <w:rPr>
          <w:sz w:val="20"/>
          <w:szCs w:val="20"/>
          <w:lang w:val="pt-BR"/>
        </w:rPr>
        <w:t>Condições Gerais De Prestação De Serviços</w:t>
      </w:r>
      <w:r w:rsidR="00CC7F8B" w:rsidRPr="00422B33">
        <w:rPr>
          <w:sz w:val="20"/>
          <w:szCs w:val="20"/>
          <w:lang w:val="pt-BR"/>
        </w:rPr>
        <w:t>,</w:t>
      </w:r>
      <w:r w:rsidR="001B5584">
        <w:rPr>
          <w:sz w:val="20"/>
          <w:szCs w:val="20"/>
          <w:lang w:val="pt-BR"/>
        </w:rPr>
        <w:t xml:space="preserve"> </w:t>
      </w:r>
      <w:r w:rsidR="000F2964" w:rsidRPr="00422B33">
        <w:rPr>
          <w:sz w:val="20"/>
          <w:szCs w:val="20"/>
          <w:lang w:val="pt-BR"/>
        </w:rPr>
        <w:t>registrad</w:t>
      </w:r>
      <w:r w:rsidR="00CC7F8B" w:rsidRPr="00422B33">
        <w:rPr>
          <w:sz w:val="20"/>
          <w:szCs w:val="20"/>
          <w:lang w:val="pt-BR"/>
        </w:rPr>
        <w:t>o</w:t>
      </w:r>
      <w:r w:rsidR="000F2964" w:rsidRPr="00422B33">
        <w:rPr>
          <w:sz w:val="20"/>
          <w:szCs w:val="20"/>
          <w:lang w:val="pt-BR"/>
        </w:rPr>
        <w:t xml:space="preserve">s no </w:t>
      </w:r>
      <w:r w:rsidR="008E6621" w:rsidRPr="00422B33">
        <w:rPr>
          <w:rFonts w:cstheme="minorHAnsi"/>
          <w:sz w:val="20"/>
          <w:szCs w:val="20"/>
          <w:lang w:val="pt-BR"/>
        </w:rPr>
        <w:t>10º Oficial de Registro de Títulos e Documentos e Civil de Pessoa Jurídica da Comarca de São Paulo</w:t>
      </w:r>
      <w:r w:rsidR="000F2964" w:rsidRPr="00422B33">
        <w:rPr>
          <w:sz w:val="20"/>
          <w:szCs w:val="20"/>
          <w:lang w:val="pt-BR"/>
        </w:rPr>
        <w:t xml:space="preserve"> sob os n° </w:t>
      </w:r>
      <w:r w:rsidR="00B8240E" w:rsidRPr="00422B33">
        <w:rPr>
          <w:rFonts w:cstheme="minorHAnsi"/>
          <w:sz w:val="20"/>
          <w:szCs w:val="20"/>
          <w:lang w:val="pt-BR"/>
        </w:rPr>
        <w:t xml:space="preserve">2.292.833 </w:t>
      </w:r>
      <w:r w:rsidR="000F2964" w:rsidRPr="00422B33">
        <w:rPr>
          <w:sz w:val="20"/>
          <w:szCs w:val="20"/>
          <w:lang w:val="pt-BR"/>
        </w:rPr>
        <w:t xml:space="preserve">e nº </w:t>
      </w:r>
      <w:r w:rsidR="00422B33" w:rsidRPr="00422B33">
        <w:rPr>
          <w:rFonts w:cstheme="minorHAnsi"/>
          <w:sz w:val="20"/>
          <w:szCs w:val="20"/>
          <w:lang w:val="pt-BR"/>
        </w:rPr>
        <w:t>1.677.865</w:t>
      </w:r>
      <w:r w:rsidR="000F2964" w:rsidRPr="00422B33">
        <w:rPr>
          <w:sz w:val="20"/>
          <w:szCs w:val="20"/>
          <w:lang w:val="pt-BR"/>
        </w:rPr>
        <w:t>,</w:t>
      </w:r>
      <w:r w:rsidR="00983FEC">
        <w:rPr>
          <w:sz w:val="20"/>
          <w:szCs w:val="20"/>
          <w:lang w:val="pt-BR"/>
        </w:rPr>
        <w:t xml:space="preserve"> </w:t>
      </w:r>
      <w:r w:rsidR="00F135ED">
        <w:rPr>
          <w:sz w:val="20"/>
          <w:szCs w:val="20"/>
          <w:lang w:val="pt-BR"/>
        </w:rPr>
        <w:t>registradas em</w:t>
      </w:r>
      <w:r w:rsidR="00983FEC">
        <w:rPr>
          <w:sz w:val="20"/>
          <w:szCs w:val="20"/>
          <w:lang w:val="pt-BR"/>
        </w:rPr>
        <w:t xml:space="preserve"> </w:t>
      </w:r>
      <w:r w:rsidR="00F135ED">
        <w:rPr>
          <w:sz w:val="20"/>
          <w:szCs w:val="20"/>
          <w:lang w:val="pt-BR"/>
        </w:rPr>
        <w:t>01 e 03 de setembro de 2025, respectivamente,</w:t>
      </w:r>
      <w:r w:rsidR="000F2964" w:rsidRPr="00422B33">
        <w:rPr>
          <w:sz w:val="20"/>
          <w:szCs w:val="20"/>
          <w:lang w:val="pt-BR"/>
        </w:rPr>
        <w:t xml:space="preserve"> </w:t>
      </w:r>
      <w:r w:rsidR="00CC7F8B" w:rsidRPr="00422B33">
        <w:rPr>
          <w:sz w:val="20"/>
          <w:szCs w:val="20"/>
          <w:lang w:val="pt-BR"/>
        </w:rPr>
        <w:t>disponíveis</w:t>
      </w:r>
      <w:r w:rsidR="00CC7F8B" w:rsidRPr="000138D9">
        <w:rPr>
          <w:sz w:val="20"/>
          <w:szCs w:val="20"/>
          <w:lang w:val="pt-BR"/>
        </w:rPr>
        <w:t xml:space="preserve">  eletronicamente no site: </w:t>
      </w:r>
      <w:hyperlink r:id="rId11" w:history="1">
        <w:r w:rsidR="00C3546B" w:rsidRPr="000138D9">
          <w:rPr>
            <w:rStyle w:val="Hyperlink"/>
            <w:sz w:val="20"/>
            <w:szCs w:val="20"/>
            <w:lang w:val="pt-BR"/>
          </w:rPr>
          <w:t>https://www.vwfs.com.br/volkswagen-financial-services/transparencia/fornecedores.html</w:t>
        </w:r>
      </w:hyperlink>
      <w:r w:rsidR="00F135ED" w:rsidRPr="00F135ED">
        <w:rPr>
          <w:lang w:val="pt-BR"/>
        </w:rPr>
        <w:t>.</w:t>
      </w:r>
    </w:p>
    <w:p w14:paraId="207F8450" w14:textId="77777777" w:rsidR="000F2964" w:rsidRPr="001442A9" w:rsidRDefault="000F2964" w:rsidP="000F2964">
      <w:pPr>
        <w:pStyle w:val="Default"/>
        <w:ind w:left="360"/>
        <w:jc w:val="both"/>
        <w:rPr>
          <w:b/>
          <w:sz w:val="14"/>
          <w:szCs w:val="14"/>
          <w:lang w:val="pt-BR"/>
        </w:rPr>
      </w:pPr>
    </w:p>
    <w:p w14:paraId="5703B3BF" w14:textId="3EAF114F" w:rsidR="004709C6" w:rsidRPr="001C50D2" w:rsidRDefault="004709C6" w:rsidP="004B6C3A">
      <w:pPr>
        <w:spacing w:after="6"/>
        <w:ind w:left="360"/>
        <w:rPr>
          <w:rFonts w:cs="Arial"/>
          <w:b/>
          <w:bCs/>
          <w:sz w:val="20"/>
          <w:szCs w:val="20"/>
          <w:lang w:val="pt-BR"/>
        </w:rPr>
      </w:pPr>
      <w:r w:rsidRPr="001C50D2">
        <w:rPr>
          <w:rFonts w:cs="Arial"/>
          <w:b/>
          <w:bCs/>
          <w:sz w:val="20"/>
          <w:szCs w:val="20"/>
          <w:lang w:val="pt-BR"/>
        </w:rPr>
        <w:t>A prestação de serviços</w:t>
      </w:r>
      <w:r w:rsidR="00CF76E8" w:rsidRPr="001C50D2">
        <w:rPr>
          <w:rFonts w:cs="Arial"/>
          <w:b/>
          <w:bCs/>
          <w:sz w:val="20"/>
          <w:szCs w:val="20"/>
          <w:lang w:val="pt-BR"/>
        </w:rPr>
        <w:t xml:space="preserve"> e o</w:t>
      </w:r>
      <w:r w:rsidR="008354D5" w:rsidRPr="001C50D2">
        <w:rPr>
          <w:rFonts w:cs="Arial"/>
          <w:b/>
          <w:bCs/>
          <w:sz w:val="20"/>
          <w:szCs w:val="20"/>
          <w:lang w:val="pt-BR"/>
        </w:rPr>
        <w:t xml:space="preserve"> fornecimento</w:t>
      </w:r>
      <w:r w:rsidR="00CF76E8" w:rsidRPr="001C50D2">
        <w:rPr>
          <w:rFonts w:cs="Arial"/>
          <w:b/>
          <w:bCs/>
          <w:sz w:val="20"/>
          <w:szCs w:val="20"/>
          <w:lang w:val="pt-BR"/>
        </w:rPr>
        <w:t xml:space="preserve"> de produtos</w:t>
      </w:r>
      <w:r w:rsidR="00496CCA" w:rsidRPr="001C50D2">
        <w:rPr>
          <w:rFonts w:cs="Arial"/>
          <w:b/>
          <w:bCs/>
          <w:sz w:val="20"/>
          <w:szCs w:val="20"/>
          <w:lang w:val="pt-BR"/>
        </w:rPr>
        <w:t>,</w:t>
      </w:r>
      <w:r w:rsidR="005F4AA1" w:rsidRPr="001C50D2">
        <w:rPr>
          <w:rFonts w:cs="Arial"/>
          <w:b/>
          <w:bCs/>
          <w:sz w:val="20"/>
          <w:szCs w:val="20"/>
          <w:lang w:val="pt-BR"/>
        </w:rPr>
        <w:t xml:space="preserve"> disciplinados</w:t>
      </w:r>
      <w:r w:rsidRPr="001C50D2">
        <w:rPr>
          <w:rFonts w:cs="Arial"/>
          <w:b/>
          <w:bCs/>
          <w:sz w:val="20"/>
          <w:szCs w:val="20"/>
          <w:lang w:val="pt-BR"/>
        </w:rPr>
        <w:t xml:space="preserve"> pelo</w:t>
      </w:r>
      <w:r w:rsidR="00CF76E8" w:rsidRPr="001C50D2">
        <w:rPr>
          <w:rFonts w:cs="Arial"/>
          <w:b/>
          <w:bCs/>
          <w:sz w:val="20"/>
          <w:szCs w:val="20"/>
          <w:lang w:val="pt-BR"/>
        </w:rPr>
        <w:t xml:space="preserve"> Pedido de Compra, </w:t>
      </w:r>
      <w:r w:rsidR="006606A2">
        <w:rPr>
          <w:rFonts w:cs="Arial"/>
          <w:b/>
          <w:bCs/>
          <w:sz w:val="20"/>
          <w:szCs w:val="20"/>
          <w:lang w:val="pt-BR"/>
        </w:rPr>
        <w:t>Condições de Compra e/ou</w:t>
      </w:r>
      <w:r w:rsidR="006606A2" w:rsidRPr="001C50D2">
        <w:rPr>
          <w:rFonts w:cs="Arial"/>
          <w:b/>
          <w:bCs/>
          <w:sz w:val="20"/>
          <w:szCs w:val="20"/>
          <w:lang w:val="pt-BR"/>
        </w:rPr>
        <w:t xml:space="preserve"> Condições Gerais </w:t>
      </w:r>
      <w:r w:rsidR="006606A2">
        <w:rPr>
          <w:rFonts w:cs="Arial"/>
          <w:b/>
          <w:bCs/>
          <w:sz w:val="20"/>
          <w:szCs w:val="20"/>
          <w:lang w:val="pt-BR"/>
        </w:rPr>
        <w:t>d</w:t>
      </w:r>
      <w:r w:rsidR="006606A2" w:rsidRPr="001C50D2">
        <w:rPr>
          <w:rFonts w:cs="Arial"/>
          <w:b/>
          <w:bCs/>
          <w:sz w:val="20"/>
          <w:szCs w:val="20"/>
          <w:lang w:val="pt-BR"/>
        </w:rPr>
        <w:t xml:space="preserve">e </w:t>
      </w:r>
      <w:r w:rsidR="006606A2" w:rsidRPr="006606A2">
        <w:rPr>
          <w:rFonts w:cs="Arial"/>
          <w:b/>
          <w:bCs/>
          <w:sz w:val="20"/>
          <w:szCs w:val="20"/>
          <w:lang w:val="pt-BR"/>
        </w:rPr>
        <w:t>Prestação de Serviços</w:t>
      </w:r>
      <w:r w:rsidR="0003018F" w:rsidRPr="006606A2">
        <w:rPr>
          <w:rFonts w:cs="Arial"/>
          <w:b/>
          <w:bCs/>
          <w:sz w:val="20"/>
          <w:szCs w:val="20"/>
          <w:lang w:val="pt-BR"/>
        </w:rPr>
        <w:t>, Memorial Descritivo</w:t>
      </w:r>
      <w:r w:rsidR="001D1EE8" w:rsidRPr="006606A2">
        <w:rPr>
          <w:rFonts w:cs="Arial"/>
          <w:b/>
          <w:bCs/>
          <w:sz w:val="20"/>
          <w:szCs w:val="20"/>
          <w:lang w:val="pt-BR"/>
        </w:rPr>
        <w:t>/“Request for Proposal”</w:t>
      </w:r>
      <w:r w:rsidRPr="006606A2">
        <w:rPr>
          <w:rFonts w:cs="Arial"/>
          <w:b/>
          <w:bCs/>
          <w:sz w:val="20"/>
          <w:szCs w:val="20"/>
          <w:lang w:val="pt-BR"/>
        </w:rPr>
        <w:t xml:space="preserve"> </w:t>
      </w:r>
      <w:r w:rsidR="00496CCA" w:rsidRPr="006606A2">
        <w:rPr>
          <w:rFonts w:cs="Arial"/>
          <w:b/>
          <w:bCs/>
          <w:sz w:val="20"/>
          <w:szCs w:val="20"/>
          <w:lang w:val="pt-BR"/>
        </w:rPr>
        <w:t xml:space="preserve">e Documentos Correlatos </w:t>
      </w:r>
      <w:r w:rsidRPr="006606A2">
        <w:rPr>
          <w:rFonts w:cs="Arial"/>
          <w:b/>
          <w:bCs/>
          <w:sz w:val="20"/>
          <w:szCs w:val="20"/>
          <w:lang w:val="pt-BR"/>
        </w:rPr>
        <w:t>terão eventuais conflitos solucionados por arbitragem</w:t>
      </w:r>
      <w:r w:rsidR="006606A2" w:rsidRPr="006606A2">
        <w:rPr>
          <w:rFonts w:cs="Arial"/>
          <w:b/>
          <w:bCs/>
          <w:sz w:val="20"/>
          <w:szCs w:val="20"/>
          <w:lang w:val="pt-BR"/>
        </w:rPr>
        <w:t>, caso a controvérsia envolva valores superiores a 1.000.000,00 (um milhão de reais)</w:t>
      </w:r>
      <w:r w:rsidRPr="006606A2">
        <w:rPr>
          <w:rFonts w:cs="Arial"/>
          <w:b/>
          <w:bCs/>
          <w:sz w:val="20"/>
          <w:szCs w:val="20"/>
          <w:lang w:val="pt-BR"/>
        </w:rPr>
        <w:t xml:space="preserve">, </w:t>
      </w:r>
      <w:r w:rsidR="006606A2" w:rsidRPr="006606A2">
        <w:rPr>
          <w:rFonts w:cs="Arial"/>
          <w:sz w:val="20"/>
          <w:szCs w:val="20"/>
          <w:lang w:val="pt-BR"/>
        </w:rPr>
        <w:t>de acordo com o Regulamento de Arbitragem da Câmara de Conciliação, Mediação e Arbitragem Ciesp/Fiesp e será administrado pela Câmara de Conciliação, Mediação e Arbitragem CIESP/FIESP</w:t>
      </w:r>
      <w:r w:rsidR="00406714">
        <w:rPr>
          <w:rFonts w:cs="Arial"/>
          <w:sz w:val="20"/>
          <w:szCs w:val="20"/>
          <w:lang w:val="pt-BR"/>
        </w:rPr>
        <w:t>.</w:t>
      </w:r>
    </w:p>
    <w:p w14:paraId="4413998D" w14:textId="77777777" w:rsidR="00341D55" w:rsidRPr="001442A9" w:rsidRDefault="00341D55" w:rsidP="00D4221E">
      <w:pPr>
        <w:spacing w:before="40" w:after="6" w:line="216" w:lineRule="auto"/>
        <w:ind w:left="360" w:right="158"/>
        <w:rPr>
          <w:rFonts w:cs="Arial"/>
          <w:b/>
          <w:sz w:val="14"/>
          <w:szCs w:val="14"/>
          <w:lang w:val="pt-BR"/>
        </w:rPr>
      </w:pPr>
    </w:p>
    <w:p w14:paraId="3EF69708" w14:textId="3A00E12D" w:rsidR="00442650" w:rsidRDefault="006606A2" w:rsidP="00442650">
      <w:pPr>
        <w:spacing w:after="6"/>
        <w:ind w:left="360"/>
        <w:rPr>
          <w:rFonts w:cs="Arial"/>
          <w:bCs/>
          <w:sz w:val="20"/>
          <w:szCs w:val="20"/>
          <w:lang w:val="pt-BR"/>
        </w:rPr>
      </w:pPr>
      <w:r>
        <w:rPr>
          <w:rFonts w:cs="Arial"/>
          <w:bCs/>
          <w:sz w:val="20"/>
          <w:szCs w:val="20"/>
          <w:lang w:val="pt-BR"/>
        </w:rPr>
        <w:t>A Contratada</w:t>
      </w:r>
      <w:r w:rsidR="00EA76A3">
        <w:rPr>
          <w:rFonts w:cs="Arial"/>
          <w:bCs/>
          <w:sz w:val="20"/>
          <w:szCs w:val="20"/>
          <w:lang w:val="pt-BR"/>
        </w:rPr>
        <w:t xml:space="preserve"> </w:t>
      </w:r>
      <w:r w:rsidR="00341D55">
        <w:rPr>
          <w:rFonts w:cs="Arial"/>
          <w:bCs/>
          <w:sz w:val="20"/>
          <w:szCs w:val="20"/>
          <w:lang w:val="pt-BR"/>
        </w:rPr>
        <w:t xml:space="preserve">autoriza a </w:t>
      </w:r>
      <w:r>
        <w:rPr>
          <w:rFonts w:cs="Arial"/>
          <w:bCs/>
          <w:sz w:val="20"/>
          <w:szCs w:val="20"/>
          <w:lang w:val="pt-BR"/>
        </w:rPr>
        <w:t xml:space="preserve">Contratante </w:t>
      </w:r>
      <w:r w:rsidR="00341D55">
        <w:rPr>
          <w:rFonts w:cs="Arial"/>
          <w:bCs/>
          <w:sz w:val="20"/>
          <w:szCs w:val="20"/>
          <w:lang w:val="pt-BR"/>
        </w:rPr>
        <w:t>a efetuar seus créditos na conta corrente, de su</w:t>
      </w:r>
      <w:r w:rsidR="000921DC">
        <w:rPr>
          <w:rFonts w:cs="Arial"/>
          <w:bCs/>
          <w:sz w:val="20"/>
          <w:szCs w:val="20"/>
          <w:lang w:val="pt-BR"/>
        </w:rPr>
        <w:t>a titularidade, indicada abaixo,</w:t>
      </w:r>
      <w:r w:rsidR="00CC7F8B">
        <w:rPr>
          <w:rFonts w:cs="Arial"/>
          <w:bCs/>
          <w:sz w:val="20"/>
          <w:szCs w:val="20"/>
          <w:lang w:val="pt-BR"/>
        </w:rPr>
        <w:t xml:space="preserve"> se responsabilizando</w:t>
      </w:r>
      <w:r w:rsidR="000921DC">
        <w:rPr>
          <w:rFonts w:cs="Arial"/>
          <w:bCs/>
          <w:sz w:val="20"/>
          <w:szCs w:val="20"/>
          <w:lang w:val="pt-BR"/>
        </w:rPr>
        <w:t xml:space="preserve"> </w:t>
      </w:r>
      <w:r w:rsidR="00CC7F8B">
        <w:rPr>
          <w:rFonts w:cs="Arial"/>
          <w:bCs/>
          <w:sz w:val="20"/>
          <w:szCs w:val="20"/>
          <w:lang w:val="pt-BR"/>
        </w:rPr>
        <w:t xml:space="preserve">for </w:t>
      </w:r>
      <w:r w:rsidR="000921DC">
        <w:rPr>
          <w:rFonts w:cs="Arial"/>
          <w:bCs/>
          <w:sz w:val="20"/>
          <w:szCs w:val="20"/>
          <w:lang w:val="pt-BR"/>
        </w:rPr>
        <w:t>informar eventuais alterações, sempre que necessário</w:t>
      </w:r>
      <w:r w:rsidR="00CC7F8B">
        <w:rPr>
          <w:rFonts w:cs="Arial"/>
          <w:bCs/>
          <w:sz w:val="20"/>
          <w:szCs w:val="20"/>
          <w:lang w:val="pt-BR"/>
        </w:rPr>
        <w:t>:</w:t>
      </w:r>
    </w:p>
    <w:p w14:paraId="5C65416E" w14:textId="338C0815" w:rsidR="00255589" w:rsidRDefault="00255589" w:rsidP="00442650">
      <w:pPr>
        <w:spacing w:after="6"/>
        <w:ind w:left="360"/>
        <w:rPr>
          <w:rFonts w:cs="Arial"/>
          <w:bCs/>
          <w:sz w:val="20"/>
          <w:szCs w:val="20"/>
          <w:lang w:val="pt-BR"/>
        </w:rPr>
      </w:pPr>
    </w:p>
    <w:tbl>
      <w:tblPr>
        <w:tblW w:w="10064" w:type="dxa"/>
        <w:tblInd w:w="421" w:type="dxa"/>
        <w:tblLook w:val="04A0" w:firstRow="1" w:lastRow="0" w:firstColumn="1" w:lastColumn="0" w:noHBand="0" w:noVBand="1"/>
      </w:tblPr>
      <w:tblGrid>
        <w:gridCol w:w="4100"/>
        <w:gridCol w:w="3129"/>
        <w:gridCol w:w="2835"/>
      </w:tblGrid>
      <w:tr w:rsidR="00255589" w:rsidRPr="00255589" w14:paraId="03E657FE" w14:textId="77777777" w:rsidTr="00BB6EF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8165" w14:textId="00C869C9" w:rsidR="00255589" w:rsidRPr="00255589" w:rsidRDefault="00255589" w:rsidP="00155E2C">
            <w:pPr>
              <w:rPr>
                <w:rFonts w:cs="Arial"/>
                <w:color w:val="000000"/>
                <w:sz w:val="20"/>
                <w:szCs w:val="20"/>
              </w:rPr>
            </w:pPr>
            <w:r w:rsidRPr="00255589">
              <w:rPr>
                <w:rFonts w:cs="Arial"/>
                <w:bCs/>
                <w:color w:val="000000"/>
                <w:sz w:val="20"/>
                <w:szCs w:val="20"/>
                <w:lang w:val="pt-BR"/>
              </w:rPr>
              <w:t>Nome do Banco:</w:t>
            </w:r>
            <w:r w:rsidR="0038315F">
              <w:rPr>
                <w:rFonts w:cs="Arial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permStart w:id="123434765" w:edGrp="everyone"/>
            <w:permEnd w:id="123434765"/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C6CD" w14:textId="355FE55C" w:rsidR="00255589" w:rsidRPr="00255589" w:rsidRDefault="00255589" w:rsidP="00155E2C">
            <w:pPr>
              <w:rPr>
                <w:rFonts w:cs="Arial"/>
                <w:color w:val="000000"/>
                <w:sz w:val="20"/>
                <w:szCs w:val="20"/>
              </w:rPr>
            </w:pPr>
            <w:r w:rsidRPr="00255589">
              <w:rPr>
                <w:rFonts w:cs="Arial"/>
                <w:bCs/>
                <w:color w:val="000000"/>
                <w:sz w:val="20"/>
                <w:szCs w:val="20"/>
                <w:lang w:val="pt-BR"/>
              </w:rPr>
              <w:t>Nº do Banco:</w:t>
            </w:r>
            <w:r w:rsidR="0038315F">
              <w:rPr>
                <w:rFonts w:cs="Arial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permStart w:id="488115471" w:edGrp="everyone"/>
            <w:permEnd w:id="488115471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6869" w14:textId="4CA09886" w:rsidR="00255589" w:rsidRPr="00255589" w:rsidRDefault="00255589" w:rsidP="00155E2C">
            <w:pPr>
              <w:rPr>
                <w:rFonts w:cs="Arial"/>
                <w:color w:val="000000"/>
                <w:sz w:val="20"/>
                <w:szCs w:val="20"/>
              </w:rPr>
            </w:pPr>
            <w:r w:rsidRPr="00255589">
              <w:rPr>
                <w:rFonts w:cs="Arial"/>
                <w:bCs/>
                <w:color w:val="000000"/>
                <w:sz w:val="20"/>
                <w:szCs w:val="20"/>
                <w:lang w:val="pt-BR"/>
              </w:rPr>
              <w:t>Agência:</w:t>
            </w:r>
            <w:r w:rsidR="0038315F">
              <w:rPr>
                <w:rFonts w:cs="Arial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permStart w:id="1951072501" w:edGrp="everyone"/>
            <w:permEnd w:id="1951072501"/>
          </w:p>
        </w:tc>
      </w:tr>
      <w:tr w:rsidR="00255589" w:rsidRPr="00255589" w14:paraId="21F4E14E" w14:textId="77777777" w:rsidTr="00BB6EF3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6891" w14:textId="1A877820" w:rsidR="00255589" w:rsidRPr="00255589" w:rsidRDefault="00255589" w:rsidP="00155E2C">
            <w:pPr>
              <w:rPr>
                <w:rFonts w:cs="Arial"/>
                <w:color w:val="000000"/>
                <w:sz w:val="20"/>
                <w:szCs w:val="20"/>
                <w:lang w:val="pt-BR"/>
              </w:rPr>
            </w:pPr>
            <w:r w:rsidRPr="00255589">
              <w:rPr>
                <w:rFonts w:cs="Arial"/>
                <w:bCs/>
                <w:color w:val="000000"/>
                <w:sz w:val="20"/>
                <w:szCs w:val="20"/>
                <w:lang w:val="pt-BR"/>
              </w:rPr>
              <w:t>C/C ou C/P c/ Dígito:</w:t>
            </w:r>
            <w:r w:rsidR="0038315F">
              <w:rPr>
                <w:rFonts w:cs="Arial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permStart w:id="113200272" w:edGrp="everyone"/>
            <w:permEnd w:id="113200272"/>
          </w:p>
        </w:tc>
        <w:tc>
          <w:tcPr>
            <w:tcW w:w="5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4C7C" w14:textId="15005F5A" w:rsidR="00255589" w:rsidRPr="00255589" w:rsidRDefault="00255589" w:rsidP="00155E2C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255589">
              <w:rPr>
                <w:rFonts w:cs="Arial"/>
                <w:bCs/>
                <w:color w:val="000000"/>
                <w:sz w:val="20"/>
                <w:szCs w:val="20"/>
                <w:lang w:val="pt-BR"/>
              </w:rPr>
              <w:t>Cidade/Estado:</w:t>
            </w:r>
            <w:r w:rsidR="0038315F">
              <w:rPr>
                <w:rFonts w:cs="Arial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permStart w:id="149246244" w:edGrp="everyone"/>
            <w:permEnd w:id="149246244"/>
          </w:p>
        </w:tc>
      </w:tr>
    </w:tbl>
    <w:p w14:paraId="31E9795C" w14:textId="77777777" w:rsidR="00341D55" w:rsidRPr="001442A9" w:rsidRDefault="00341D55" w:rsidP="00255589">
      <w:pPr>
        <w:spacing w:before="40" w:after="6" w:line="216" w:lineRule="auto"/>
        <w:ind w:right="158"/>
        <w:rPr>
          <w:rFonts w:cs="Arial"/>
          <w:b/>
          <w:sz w:val="12"/>
          <w:szCs w:val="12"/>
          <w:lang w:val="pt-BR"/>
        </w:rPr>
      </w:pPr>
    </w:p>
    <w:p w14:paraId="64E19736" w14:textId="174AFE6F" w:rsidR="00640C41" w:rsidRDefault="00CC7F8B" w:rsidP="00640C41">
      <w:pPr>
        <w:spacing w:after="6"/>
        <w:ind w:left="360"/>
        <w:rPr>
          <w:rFonts w:cs="Arial"/>
          <w:bCs/>
          <w:sz w:val="20"/>
          <w:szCs w:val="20"/>
          <w:lang w:val="pt-BR"/>
        </w:rPr>
      </w:pPr>
      <w:r>
        <w:rPr>
          <w:rFonts w:cs="Arial"/>
          <w:bCs/>
          <w:sz w:val="20"/>
          <w:szCs w:val="20"/>
          <w:lang w:val="pt-BR"/>
        </w:rPr>
        <w:t>A</w:t>
      </w:r>
      <w:r w:rsidR="00615ACC">
        <w:rPr>
          <w:rFonts w:cs="Arial"/>
          <w:bCs/>
          <w:sz w:val="20"/>
          <w:szCs w:val="20"/>
          <w:lang w:val="pt-BR"/>
        </w:rPr>
        <w:t xml:space="preserve"> </w:t>
      </w:r>
      <w:r w:rsidR="006606A2">
        <w:rPr>
          <w:rFonts w:cs="Arial"/>
          <w:bCs/>
          <w:sz w:val="20"/>
          <w:szCs w:val="20"/>
          <w:lang w:val="pt-BR"/>
        </w:rPr>
        <w:t xml:space="preserve">Contratante </w:t>
      </w:r>
      <w:r>
        <w:rPr>
          <w:rFonts w:cs="Arial"/>
          <w:bCs/>
          <w:sz w:val="20"/>
          <w:szCs w:val="20"/>
          <w:lang w:val="pt-BR"/>
        </w:rPr>
        <w:t>fica autorizada</w:t>
      </w:r>
      <w:r w:rsidR="00615ACC">
        <w:rPr>
          <w:rFonts w:cs="Arial"/>
          <w:bCs/>
          <w:sz w:val="20"/>
          <w:szCs w:val="20"/>
          <w:lang w:val="pt-BR"/>
        </w:rPr>
        <w:t xml:space="preserve"> </w:t>
      </w:r>
      <w:r>
        <w:rPr>
          <w:rFonts w:cs="Arial"/>
          <w:bCs/>
          <w:sz w:val="20"/>
          <w:szCs w:val="20"/>
          <w:lang w:val="pt-BR"/>
        </w:rPr>
        <w:t xml:space="preserve">por este ato a </w:t>
      </w:r>
      <w:r w:rsidR="00615ACC">
        <w:rPr>
          <w:rFonts w:cs="Arial"/>
          <w:bCs/>
          <w:sz w:val="20"/>
          <w:szCs w:val="20"/>
          <w:lang w:val="pt-BR"/>
        </w:rPr>
        <w:t>realizar consulta do CNPJ</w:t>
      </w:r>
      <w:r w:rsidR="007D7347" w:rsidRPr="00E15E3F">
        <w:rPr>
          <w:rFonts w:cs="Arial"/>
          <w:bCs/>
          <w:sz w:val="20"/>
          <w:szCs w:val="20"/>
          <w:lang w:val="pt-BR"/>
        </w:rPr>
        <w:t>/CPF d</w:t>
      </w:r>
      <w:r w:rsidR="006606A2">
        <w:rPr>
          <w:rFonts w:cs="Arial"/>
          <w:bCs/>
          <w:sz w:val="20"/>
          <w:szCs w:val="20"/>
          <w:lang w:val="pt-BR"/>
        </w:rPr>
        <w:t>a Contratada</w:t>
      </w:r>
      <w:r w:rsidR="00EA76A3">
        <w:rPr>
          <w:rFonts w:cs="Arial"/>
          <w:bCs/>
          <w:sz w:val="20"/>
          <w:szCs w:val="20"/>
          <w:lang w:val="pt-BR"/>
        </w:rPr>
        <w:t xml:space="preserve"> </w:t>
      </w:r>
      <w:r w:rsidR="007D7347" w:rsidRPr="00E15E3F">
        <w:rPr>
          <w:rFonts w:cs="Arial"/>
          <w:bCs/>
          <w:sz w:val="20"/>
          <w:szCs w:val="20"/>
          <w:lang w:val="pt-BR"/>
        </w:rPr>
        <w:t>no SERASA S.A., Boa Vista Serviços S.A.</w:t>
      </w:r>
      <w:r w:rsidR="00931B61" w:rsidRPr="00E15E3F">
        <w:rPr>
          <w:rFonts w:cs="Arial"/>
          <w:bCs/>
          <w:sz w:val="20"/>
          <w:szCs w:val="20"/>
          <w:lang w:val="pt-BR"/>
        </w:rPr>
        <w:t xml:space="preserve"> </w:t>
      </w:r>
      <w:r w:rsidR="007D7347" w:rsidRPr="00E15E3F">
        <w:rPr>
          <w:rFonts w:cs="Arial"/>
          <w:bCs/>
          <w:sz w:val="20"/>
          <w:szCs w:val="20"/>
          <w:lang w:val="pt-BR"/>
        </w:rPr>
        <w:t xml:space="preserve">- Administrador do SCPC e outras entidades congêneres. </w:t>
      </w:r>
    </w:p>
    <w:p w14:paraId="3D72D5D3" w14:textId="77777777" w:rsidR="00617A83" w:rsidRPr="001442A9" w:rsidRDefault="00617A83" w:rsidP="00640C41">
      <w:pPr>
        <w:spacing w:after="6"/>
        <w:ind w:left="360"/>
        <w:rPr>
          <w:rFonts w:cs="Arial"/>
          <w:bCs/>
          <w:szCs w:val="16"/>
          <w:lang w:val="pt-BR"/>
        </w:rPr>
      </w:pPr>
    </w:p>
    <w:p w14:paraId="7981C602" w14:textId="56E75C47" w:rsidR="00E571CF" w:rsidRDefault="001D2F5D" w:rsidP="000F2964">
      <w:pPr>
        <w:spacing w:after="6"/>
        <w:ind w:left="36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Além disto, </w:t>
      </w:r>
      <w:r w:rsidR="006606A2">
        <w:rPr>
          <w:sz w:val="20"/>
          <w:szCs w:val="20"/>
          <w:lang w:val="pt-BR"/>
        </w:rPr>
        <w:t xml:space="preserve">a Contratada </w:t>
      </w:r>
      <w:r w:rsidR="000F2964" w:rsidRPr="000F2964">
        <w:rPr>
          <w:sz w:val="20"/>
          <w:szCs w:val="20"/>
          <w:lang w:val="pt-BR"/>
        </w:rPr>
        <w:t xml:space="preserve">declara conhecer e aceitar: (i) os termos dispostos no Compromisso de Confidencialidade </w:t>
      </w:r>
      <w:r w:rsidR="00181BD7">
        <w:rPr>
          <w:sz w:val="20"/>
          <w:szCs w:val="20"/>
          <w:lang w:val="pt-BR"/>
        </w:rPr>
        <w:t xml:space="preserve"> </w:t>
      </w:r>
      <w:r w:rsidR="000F2964" w:rsidRPr="000F2964">
        <w:rPr>
          <w:sz w:val="20"/>
          <w:szCs w:val="20"/>
          <w:lang w:val="pt-BR"/>
        </w:rPr>
        <w:t xml:space="preserve">que </w:t>
      </w:r>
      <w:r w:rsidR="002F1B28">
        <w:rPr>
          <w:sz w:val="20"/>
          <w:szCs w:val="20"/>
          <w:lang w:val="pt-BR"/>
        </w:rPr>
        <w:t xml:space="preserve">se </w:t>
      </w:r>
      <w:r w:rsidR="000F2964" w:rsidRPr="000F2964">
        <w:rPr>
          <w:sz w:val="20"/>
          <w:szCs w:val="20"/>
          <w:lang w:val="pt-BR"/>
        </w:rPr>
        <w:t xml:space="preserve">encontra </w:t>
      </w:r>
      <w:r w:rsidR="00181BD7">
        <w:rPr>
          <w:sz w:val="20"/>
          <w:szCs w:val="20"/>
          <w:lang w:val="pt-BR"/>
        </w:rPr>
        <w:t>disponível</w:t>
      </w:r>
      <w:r w:rsidR="00181BD7" w:rsidRPr="00181BD7">
        <w:rPr>
          <w:sz w:val="20"/>
          <w:szCs w:val="20"/>
          <w:lang w:val="pt-BR"/>
        </w:rPr>
        <w:t xml:space="preserve">  eletronicamente no site:</w:t>
      </w:r>
      <w:r w:rsidR="00181BD7">
        <w:rPr>
          <w:sz w:val="20"/>
          <w:szCs w:val="20"/>
          <w:lang w:val="pt-BR"/>
        </w:rPr>
        <w:t xml:space="preserve"> </w:t>
      </w:r>
      <w:hyperlink r:id="rId12" w:history="1">
        <w:r w:rsidR="00181BD7" w:rsidRPr="00A96D92">
          <w:rPr>
            <w:rStyle w:val="Hyperlink"/>
            <w:sz w:val="20"/>
            <w:szCs w:val="20"/>
            <w:lang w:val="pt-BR"/>
          </w:rPr>
          <w:t>https://www.vwfs.com.br/volkswagen-financial-services/transparencia/fornecedores.html</w:t>
        </w:r>
      </w:hyperlink>
      <w:r w:rsidR="000F2964" w:rsidRPr="000F2964">
        <w:rPr>
          <w:sz w:val="20"/>
          <w:szCs w:val="20"/>
          <w:lang w:val="pt-BR"/>
        </w:rPr>
        <w:t>; (</w:t>
      </w:r>
      <w:proofErr w:type="spellStart"/>
      <w:r w:rsidR="000F2964" w:rsidRPr="000F2964">
        <w:rPr>
          <w:sz w:val="20"/>
          <w:szCs w:val="20"/>
          <w:lang w:val="pt-BR"/>
        </w:rPr>
        <w:t>ii</w:t>
      </w:r>
      <w:proofErr w:type="spellEnd"/>
      <w:r w:rsidR="000F2964" w:rsidRPr="000F2964">
        <w:rPr>
          <w:sz w:val="20"/>
          <w:szCs w:val="20"/>
          <w:lang w:val="pt-BR"/>
        </w:rPr>
        <w:t xml:space="preserve">) o Código de Conduta e a Cartilha de Prevenção à Lavagem de Dinheiro – PLD, disponíveis no site </w:t>
      </w:r>
      <w:hyperlink r:id="rId13" w:history="1">
        <w:r w:rsidR="00181BD7" w:rsidRPr="00A96D92">
          <w:rPr>
            <w:rStyle w:val="Hyperlink"/>
            <w:sz w:val="20"/>
            <w:szCs w:val="20"/>
            <w:lang w:val="pt-BR"/>
          </w:rPr>
          <w:t>https://www.vwfs.com.br/volkswagen-financial-services/relacionamento-investidor/governanca-corporativa.html</w:t>
        </w:r>
      </w:hyperlink>
      <w:r w:rsidR="00181BD7">
        <w:rPr>
          <w:sz w:val="20"/>
          <w:szCs w:val="20"/>
          <w:lang w:val="pt-BR"/>
        </w:rPr>
        <w:t>;</w:t>
      </w:r>
    </w:p>
    <w:p w14:paraId="02962A13" w14:textId="77777777" w:rsidR="000F2964" w:rsidRPr="001442A9" w:rsidRDefault="000F2964" w:rsidP="000F2964">
      <w:pPr>
        <w:spacing w:after="6"/>
        <w:ind w:left="360"/>
        <w:rPr>
          <w:rFonts w:cs="Arial"/>
          <w:bCs/>
          <w:szCs w:val="16"/>
          <w:lang w:val="pt-BR"/>
        </w:rPr>
      </w:pPr>
    </w:p>
    <w:p w14:paraId="321C42A7" w14:textId="1ECC7E47" w:rsidR="00CC7F8B" w:rsidRPr="000138D9" w:rsidRDefault="00295D54" w:rsidP="000138D9">
      <w:pPr>
        <w:spacing w:after="6"/>
        <w:ind w:left="360"/>
        <w:rPr>
          <w:rFonts w:eastAsia="Arial Unicode MS"/>
          <w:sz w:val="20"/>
          <w:lang w:val="pt-BR"/>
        </w:rPr>
      </w:pPr>
      <w:r>
        <w:rPr>
          <w:rFonts w:cs="Arial"/>
          <w:bCs/>
          <w:sz w:val="20"/>
          <w:szCs w:val="20"/>
          <w:lang w:val="pt-BR"/>
        </w:rPr>
        <w:t>O</w:t>
      </w:r>
      <w:r w:rsidR="00AD544C">
        <w:rPr>
          <w:rFonts w:cs="Arial"/>
          <w:bCs/>
          <w:sz w:val="20"/>
          <w:szCs w:val="20"/>
          <w:lang w:val="pt-BR"/>
        </w:rPr>
        <w:t>(s)</w:t>
      </w:r>
      <w:r>
        <w:rPr>
          <w:rFonts w:cs="Arial"/>
          <w:bCs/>
          <w:sz w:val="20"/>
          <w:szCs w:val="20"/>
          <w:lang w:val="pt-BR"/>
        </w:rPr>
        <w:t xml:space="preserve"> Representante</w:t>
      </w:r>
      <w:r w:rsidR="00AD544C">
        <w:rPr>
          <w:rFonts w:cs="Arial"/>
          <w:bCs/>
          <w:sz w:val="20"/>
          <w:szCs w:val="20"/>
          <w:lang w:val="pt-BR"/>
        </w:rPr>
        <w:t>(s)</w:t>
      </w:r>
      <w:r>
        <w:rPr>
          <w:rFonts w:cs="Arial"/>
          <w:bCs/>
          <w:sz w:val="20"/>
          <w:szCs w:val="20"/>
          <w:lang w:val="pt-BR"/>
        </w:rPr>
        <w:t xml:space="preserve"> Legal</w:t>
      </w:r>
      <w:r w:rsidR="00AD544C">
        <w:rPr>
          <w:rFonts w:cs="Arial"/>
          <w:bCs/>
          <w:sz w:val="20"/>
          <w:szCs w:val="20"/>
          <w:lang w:val="pt-BR"/>
        </w:rPr>
        <w:t>(is)</w:t>
      </w:r>
      <w:r>
        <w:rPr>
          <w:rFonts w:cs="Arial"/>
          <w:bCs/>
          <w:sz w:val="20"/>
          <w:szCs w:val="20"/>
          <w:lang w:val="pt-BR"/>
        </w:rPr>
        <w:t xml:space="preserve"> abaixo identificado</w:t>
      </w:r>
      <w:r w:rsidR="00AD544C">
        <w:rPr>
          <w:rFonts w:cs="Arial"/>
          <w:bCs/>
          <w:sz w:val="20"/>
          <w:szCs w:val="20"/>
          <w:lang w:val="pt-BR"/>
        </w:rPr>
        <w:t>(s)</w:t>
      </w:r>
      <w:r>
        <w:rPr>
          <w:rFonts w:cs="Arial"/>
          <w:bCs/>
          <w:sz w:val="20"/>
          <w:szCs w:val="20"/>
          <w:lang w:val="pt-BR"/>
        </w:rPr>
        <w:t xml:space="preserve"> declara</w:t>
      </w:r>
      <w:r w:rsidR="00AD544C">
        <w:rPr>
          <w:rFonts w:cs="Arial"/>
          <w:bCs/>
          <w:sz w:val="20"/>
          <w:szCs w:val="20"/>
          <w:lang w:val="pt-BR"/>
        </w:rPr>
        <w:t>(m)</w:t>
      </w:r>
      <w:r>
        <w:rPr>
          <w:rFonts w:cs="Arial"/>
          <w:bCs/>
          <w:sz w:val="20"/>
          <w:szCs w:val="20"/>
          <w:lang w:val="pt-BR"/>
        </w:rPr>
        <w:t xml:space="preserve"> </w:t>
      </w:r>
      <w:r w:rsidRPr="004C0C0E">
        <w:rPr>
          <w:rFonts w:eastAsia="Arial Unicode MS"/>
          <w:sz w:val="20"/>
          <w:lang w:val="pt-BR"/>
        </w:rPr>
        <w:t>te</w:t>
      </w:r>
      <w:r>
        <w:rPr>
          <w:rFonts w:eastAsia="Arial Unicode MS"/>
          <w:sz w:val="20"/>
          <w:lang w:val="pt-BR"/>
        </w:rPr>
        <w:t>r</w:t>
      </w:r>
      <w:r w:rsidRPr="004C0C0E">
        <w:rPr>
          <w:rFonts w:eastAsia="Arial Unicode MS"/>
          <w:sz w:val="20"/>
          <w:lang w:val="pt-BR"/>
        </w:rPr>
        <w:t xml:space="preserve"> plenos poderes para assinar o presente instrumento, </w:t>
      </w:r>
      <w:r w:rsidR="001D2F5D">
        <w:rPr>
          <w:rFonts w:eastAsia="Arial Unicode MS"/>
          <w:sz w:val="20"/>
          <w:lang w:val="pt-BR"/>
        </w:rPr>
        <w:t xml:space="preserve">bem como ter sido </w:t>
      </w:r>
      <w:r w:rsidRPr="004C0C0E">
        <w:rPr>
          <w:rFonts w:eastAsia="Arial Unicode MS"/>
          <w:sz w:val="20"/>
          <w:lang w:val="pt-BR"/>
        </w:rPr>
        <w:t xml:space="preserve"> assessorado por seus advogados devidamente constituídos</w:t>
      </w:r>
      <w:r w:rsidR="001D2F5D">
        <w:rPr>
          <w:rFonts w:eastAsia="Arial Unicode MS"/>
          <w:sz w:val="20"/>
          <w:lang w:val="pt-BR"/>
        </w:rPr>
        <w:t xml:space="preserve">, </w:t>
      </w:r>
      <w:r w:rsidR="00CC7F8B" w:rsidRPr="000138D9">
        <w:rPr>
          <w:rFonts w:cs="Arial"/>
          <w:sz w:val="20"/>
          <w:szCs w:val="20"/>
          <w:lang w:val="pt-BR"/>
        </w:rPr>
        <w:t>concorda</w:t>
      </w:r>
      <w:r w:rsidR="001D2F5D">
        <w:rPr>
          <w:rFonts w:cs="Arial"/>
          <w:sz w:val="20"/>
          <w:szCs w:val="20"/>
          <w:lang w:val="pt-BR"/>
        </w:rPr>
        <w:t>ndo</w:t>
      </w:r>
      <w:r w:rsidR="001D2F5D" w:rsidRPr="000138D9">
        <w:rPr>
          <w:rFonts w:cs="Arial"/>
          <w:sz w:val="20"/>
          <w:szCs w:val="20"/>
          <w:lang w:val="pt-BR"/>
        </w:rPr>
        <w:t xml:space="preserve"> expressamente com</w:t>
      </w:r>
      <w:r w:rsidR="00CC7F8B" w:rsidRPr="000138D9">
        <w:rPr>
          <w:rFonts w:cs="Arial"/>
          <w:sz w:val="20"/>
          <w:szCs w:val="20"/>
          <w:lang w:val="pt-BR"/>
        </w:rPr>
        <w:t xml:space="preserve"> a utilização de assinatura eletrônica em plataforma </w:t>
      </w:r>
      <w:r w:rsidR="002A4E02">
        <w:rPr>
          <w:rFonts w:cs="Arial"/>
          <w:sz w:val="20"/>
          <w:szCs w:val="20"/>
          <w:lang w:val="pt-BR"/>
        </w:rPr>
        <w:t xml:space="preserve">virtual </w:t>
      </w:r>
      <w:r w:rsidR="001D2F5D" w:rsidRPr="000138D9">
        <w:rPr>
          <w:rFonts w:cs="Arial"/>
          <w:sz w:val="20"/>
          <w:szCs w:val="20"/>
          <w:lang w:val="pt-BR"/>
        </w:rPr>
        <w:t>como</w:t>
      </w:r>
      <w:r w:rsidR="00CC7F8B" w:rsidRPr="000138D9">
        <w:rPr>
          <w:rFonts w:cs="Arial"/>
          <w:sz w:val="20"/>
          <w:szCs w:val="20"/>
          <w:lang w:val="pt-BR"/>
        </w:rPr>
        <w:t xml:space="preserve"> forma legítima e suficiente para a comprovação de sua identidade e validade da declaração de vontade, </w:t>
      </w:r>
      <w:r w:rsidR="001D2F5D">
        <w:rPr>
          <w:rFonts w:cs="Arial"/>
          <w:sz w:val="20"/>
          <w:szCs w:val="20"/>
          <w:lang w:val="pt-BR"/>
        </w:rPr>
        <w:t xml:space="preserve">sem qualquer limitação </w:t>
      </w:r>
      <w:r w:rsidR="00E94B89">
        <w:rPr>
          <w:rFonts w:cs="Arial"/>
          <w:sz w:val="20"/>
          <w:szCs w:val="20"/>
          <w:lang w:val="pt-BR"/>
        </w:rPr>
        <w:t>a</w:t>
      </w:r>
      <w:r w:rsidR="002A4E02">
        <w:rPr>
          <w:rFonts w:cs="Arial"/>
          <w:sz w:val="20"/>
          <w:szCs w:val="20"/>
          <w:lang w:val="pt-BR"/>
        </w:rPr>
        <w:t xml:space="preserve"> </w:t>
      </w:r>
      <w:r w:rsidR="001D2F5D">
        <w:rPr>
          <w:rFonts w:cs="Arial"/>
          <w:sz w:val="20"/>
          <w:szCs w:val="20"/>
          <w:lang w:val="pt-BR"/>
        </w:rPr>
        <w:t>exequilibidade</w:t>
      </w:r>
      <w:r w:rsidR="002A4E02">
        <w:rPr>
          <w:rFonts w:cs="Arial"/>
          <w:sz w:val="20"/>
          <w:szCs w:val="20"/>
          <w:lang w:val="pt-BR"/>
        </w:rPr>
        <w:t xml:space="preserve"> d</w:t>
      </w:r>
      <w:r w:rsidR="00BC3AE0">
        <w:rPr>
          <w:rFonts w:cs="Arial"/>
          <w:sz w:val="20"/>
          <w:szCs w:val="20"/>
          <w:lang w:val="pt-BR"/>
        </w:rPr>
        <w:t>este documento</w:t>
      </w:r>
      <w:r w:rsidR="001D2F5D">
        <w:rPr>
          <w:rFonts w:cs="Arial"/>
          <w:sz w:val="20"/>
          <w:szCs w:val="20"/>
          <w:lang w:val="pt-BR"/>
        </w:rPr>
        <w:t xml:space="preserve">, </w:t>
      </w:r>
      <w:r w:rsidR="00CC7F8B" w:rsidRPr="000138D9">
        <w:rPr>
          <w:rFonts w:cs="Arial"/>
          <w:sz w:val="20"/>
          <w:szCs w:val="20"/>
          <w:lang w:val="pt-BR"/>
        </w:rPr>
        <w:t>conforme art. 10, §2º da MP nº 2200-2/2001, se aplicável.</w:t>
      </w:r>
    </w:p>
    <w:p w14:paraId="36C652B2" w14:textId="1C8BE86D" w:rsidR="001C50D2" w:rsidRDefault="001C50D2" w:rsidP="000138D9">
      <w:pPr>
        <w:spacing w:after="6" w:line="360" w:lineRule="auto"/>
        <w:rPr>
          <w:rFonts w:ascii="Albertus Xb (W1)" w:hAnsi="Albertus Xb (W1)"/>
          <w:b/>
          <w:bCs/>
          <w:sz w:val="14"/>
          <w:szCs w:val="14"/>
          <w:lang w:val="pt-BR"/>
        </w:rPr>
      </w:pPr>
    </w:p>
    <w:p w14:paraId="551F9C32" w14:textId="38B809A0" w:rsidR="0038315F" w:rsidRDefault="0038315F" w:rsidP="001C50D2">
      <w:pPr>
        <w:spacing w:after="120"/>
        <w:ind w:left="357"/>
        <w:rPr>
          <w:rFonts w:cs="Arial"/>
          <w:b/>
          <w:bCs/>
          <w:sz w:val="15"/>
          <w:szCs w:val="15"/>
          <w:lang w:val="pt-BR"/>
        </w:rPr>
      </w:pPr>
    </w:p>
    <w:p w14:paraId="07560257" w14:textId="09A47476" w:rsidR="0038315F" w:rsidRDefault="0038315F" w:rsidP="001C50D2">
      <w:pPr>
        <w:spacing w:after="120"/>
        <w:ind w:left="357"/>
        <w:rPr>
          <w:rFonts w:cs="Arial"/>
          <w:b/>
          <w:bCs/>
          <w:sz w:val="15"/>
          <w:szCs w:val="15"/>
          <w:lang w:val="pt-BR"/>
        </w:rPr>
      </w:pPr>
    </w:p>
    <w:p w14:paraId="051496D5" w14:textId="77777777" w:rsidR="0038315F" w:rsidRDefault="0038315F" w:rsidP="001C50D2">
      <w:pPr>
        <w:spacing w:after="120"/>
        <w:ind w:left="357"/>
        <w:rPr>
          <w:rFonts w:cs="Arial"/>
          <w:b/>
          <w:bCs/>
          <w:sz w:val="15"/>
          <w:szCs w:val="15"/>
          <w:lang w:val="pt-BR"/>
        </w:rPr>
        <w:sectPr w:rsidR="0038315F" w:rsidSect="00255589">
          <w:footerReference w:type="default" r:id="rId14"/>
          <w:type w:val="continuous"/>
          <w:pgSz w:w="11909" w:h="16834" w:code="9"/>
          <w:pgMar w:top="301" w:right="709" w:bottom="357" w:left="737" w:header="510" w:footer="215" w:gutter="0"/>
          <w:paperSrc w:first="7" w:other="7"/>
          <w:pgNumType w:start="1"/>
          <w:cols w:space="720"/>
          <w:noEndnote/>
        </w:sectPr>
      </w:pPr>
    </w:p>
    <w:p w14:paraId="0A1DFBAF" w14:textId="3A46136C" w:rsidR="004B6C3A" w:rsidRPr="004B6C3A" w:rsidRDefault="001C50D2" w:rsidP="001C50D2">
      <w:pPr>
        <w:spacing w:after="120"/>
        <w:ind w:left="357"/>
        <w:rPr>
          <w:rFonts w:cs="Arial"/>
          <w:b/>
          <w:bCs/>
          <w:sz w:val="15"/>
          <w:szCs w:val="15"/>
          <w:lang w:val="pt-BR"/>
        </w:rPr>
      </w:pPr>
      <w:r>
        <w:rPr>
          <w:rFonts w:cs="Arial"/>
          <w:b/>
          <w:bCs/>
          <w:sz w:val="15"/>
          <w:szCs w:val="15"/>
          <w:lang w:val="pt-BR"/>
        </w:rPr>
        <w:t>__________________________________________</w:t>
      </w:r>
      <w:r w:rsidR="00BB6EF3">
        <w:rPr>
          <w:rFonts w:cs="Arial"/>
          <w:b/>
          <w:bCs/>
          <w:sz w:val="15"/>
          <w:szCs w:val="15"/>
          <w:lang w:val="pt-BR"/>
        </w:rPr>
        <w:t xml:space="preserve"> </w:t>
      </w:r>
    </w:p>
    <w:p w14:paraId="3B4D28A3" w14:textId="688485BF" w:rsidR="004B6C3A" w:rsidRPr="004B6C3A" w:rsidRDefault="001C50D2" w:rsidP="001C50D2">
      <w:pPr>
        <w:spacing w:after="120"/>
        <w:ind w:left="357"/>
        <w:rPr>
          <w:rFonts w:cs="Arial"/>
          <w:b/>
          <w:bCs/>
          <w:sz w:val="15"/>
          <w:szCs w:val="15"/>
          <w:lang w:val="pt-BR"/>
        </w:rPr>
      </w:pPr>
      <w:r>
        <w:rPr>
          <w:rFonts w:cs="Arial"/>
          <w:b/>
          <w:bCs/>
          <w:sz w:val="15"/>
          <w:szCs w:val="15"/>
          <w:lang w:val="pt-BR"/>
        </w:rPr>
        <w:t>Nome:</w:t>
      </w:r>
      <w:r w:rsidR="0038315F">
        <w:rPr>
          <w:rFonts w:cs="Arial"/>
          <w:b/>
          <w:bCs/>
          <w:sz w:val="15"/>
          <w:szCs w:val="15"/>
          <w:lang w:val="pt-BR"/>
        </w:rPr>
        <w:t xml:space="preserve"> </w:t>
      </w:r>
      <w:permStart w:id="2125353632" w:edGrp="everyone"/>
      <w:permEnd w:id="2125353632"/>
    </w:p>
    <w:p w14:paraId="405273BB" w14:textId="26FA85CE" w:rsidR="001C50D2" w:rsidRDefault="001C50D2" w:rsidP="001C50D2">
      <w:pPr>
        <w:spacing w:after="120"/>
        <w:ind w:left="357"/>
        <w:rPr>
          <w:rFonts w:cs="Arial"/>
          <w:b/>
          <w:bCs/>
          <w:sz w:val="15"/>
          <w:szCs w:val="15"/>
          <w:lang w:val="pt-BR"/>
        </w:rPr>
      </w:pPr>
      <w:r>
        <w:rPr>
          <w:rFonts w:cs="Arial"/>
          <w:b/>
          <w:bCs/>
          <w:sz w:val="15"/>
          <w:szCs w:val="15"/>
          <w:lang w:val="pt-BR"/>
        </w:rPr>
        <w:t>RG:</w:t>
      </w:r>
      <w:r w:rsidR="0038315F">
        <w:rPr>
          <w:rFonts w:cs="Arial"/>
          <w:b/>
          <w:bCs/>
          <w:sz w:val="15"/>
          <w:szCs w:val="15"/>
          <w:lang w:val="pt-BR"/>
        </w:rPr>
        <w:t xml:space="preserve"> </w:t>
      </w:r>
      <w:permStart w:id="734992783" w:edGrp="everyone"/>
      <w:permEnd w:id="734992783"/>
    </w:p>
    <w:p w14:paraId="1A1CDAAC" w14:textId="4475FE2B" w:rsidR="004B6C3A" w:rsidRDefault="001C50D2" w:rsidP="001C50D2">
      <w:pPr>
        <w:spacing w:after="120"/>
        <w:ind w:left="357"/>
        <w:rPr>
          <w:rFonts w:cs="Arial"/>
          <w:b/>
          <w:bCs/>
          <w:sz w:val="15"/>
          <w:szCs w:val="15"/>
          <w:lang w:val="pt-BR"/>
        </w:rPr>
      </w:pPr>
      <w:r>
        <w:rPr>
          <w:rFonts w:cs="Arial"/>
          <w:b/>
          <w:bCs/>
          <w:sz w:val="15"/>
          <w:szCs w:val="15"/>
          <w:lang w:val="pt-BR"/>
        </w:rPr>
        <w:t>CPF:</w:t>
      </w:r>
      <w:r w:rsidR="0038315F">
        <w:rPr>
          <w:rFonts w:cs="Arial"/>
          <w:b/>
          <w:bCs/>
          <w:sz w:val="15"/>
          <w:szCs w:val="15"/>
          <w:lang w:val="pt-BR"/>
        </w:rPr>
        <w:t xml:space="preserve"> </w:t>
      </w:r>
      <w:permStart w:id="630542462" w:edGrp="everyone"/>
      <w:permEnd w:id="630542462"/>
    </w:p>
    <w:p w14:paraId="15495A34" w14:textId="786C4BE3" w:rsidR="001C50D2" w:rsidRDefault="001C50D2" w:rsidP="001C50D2">
      <w:pPr>
        <w:spacing w:after="120"/>
        <w:ind w:left="357"/>
        <w:rPr>
          <w:rFonts w:cs="Arial"/>
          <w:b/>
          <w:bCs/>
          <w:sz w:val="15"/>
          <w:szCs w:val="15"/>
          <w:lang w:val="pt-BR"/>
        </w:rPr>
      </w:pPr>
      <w:r>
        <w:rPr>
          <w:rFonts w:cs="Arial"/>
          <w:b/>
          <w:bCs/>
          <w:sz w:val="15"/>
          <w:szCs w:val="15"/>
          <w:lang w:val="pt-BR"/>
        </w:rPr>
        <w:t>__________________________________________</w:t>
      </w:r>
    </w:p>
    <w:p w14:paraId="2A3EC64E" w14:textId="31AF9C5F" w:rsidR="004B6C3A" w:rsidRPr="004B6C3A" w:rsidRDefault="00BB6EF3" w:rsidP="001C50D2">
      <w:pPr>
        <w:spacing w:after="120"/>
        <w:ind w:left="357"/>
        <w:rPr>
          <w:rFonts w:cs="Arial"/>
          <w:b/>
          <w:bCs/>
          <w:sz w:val="15"/>
          <w:szCs w:val="15"/>
          <w:lang w:val="pt-BR"/>
        </w:rPr>
      </w:pPr>
      <w:r>
        <w:rPr>
          <w:rFonts w:cs="Arial"/>
          <w:b/>
          <w:bCs/>
          <w:sz w:val="15"/>
          <w:szCs w:val="15"/>
          <w:lang w:val="pt-BR"/>
        </w:rPr>
        <w:t>Nome</w:t>
      </w:r>
      <w:r w:rsidR="001C50D2">
        <w:rPr>
          <w:rFonts w:cs="Arial"/>
          <w:b/>
          <w:bCs/>
          <w:sz w:val="15"/>
          <w:szCs w:val="15"/>
          <w:lang w:val="pt-BR"/>
        </w:rPr>
        <w:t>:</w:t>
      </w:r>
      <w:r w:rsidR="0038315F">
        <w:rPr>
          <w:rFonts w:cs="Arial"/>
          <w:b/>
          <w:bCs/>
          <w:sz w:val="15"/>
          <w:szCs w:val="15"/>
          <w:lang w:val="pt-BR"/>
        </w:rPr>
        <w:t xml:space="preserve"> </w:t>
      </w:r>
      <w:permStart w:id="1469124083" w:edGrp="everyone"/>
      <w:permEnd w:id="1469124083"/>
    </w:p>
    <w:p w14:paraId="63C6BBC0" w14:textId="2BB271B7" w:rsidR="001C50D2" w:rsidRDefault="001C50D2" w:rsidP="001C50D2">
      <w:pPr>
        <w:spacing w:after="120"/>
        <w:ind w:left="357"/>
        <w:rPr>
          <w:rFonts w:cs="Arial"/>
          <w:b/>
          <w:bCs/>
          <w:sz w:val="15"/>
          <w:szCs w:val="15"/>
          <w:lang w:val="pt-BR"/>
        </w:rPr>
      </w:pPr>
      <w:r>
        <w:rPr>
          <w:rFonts w:cs="Arial"/>
          <w:b/>
          <w:bCs/>
          <w:sz w:val="15"/>
          <w:szCs w:val="15"/>
          <w:lang w:val="pt-BR"/>
        </w:rPr>
        <w:t>RG:</w:t>
      </w:r>
      <w:r w:rsidR="0038315F">
        <w:rPr>
          <w:rFonts w:cs="Arial"/>
          <w:b/>
          <w:bCs/>
          <w:sz w:val="15"/>
          <w:szCs w:val="15"/>
          <w:lang w:val="pt-BR"/>
        </w:rPr>
        <w:t xml:space="preserve"> </w:t>
      </w:r>
      <w:permStart w:id="90273139" w:edGrp="everyone"/>
      <w:permEnd w:id="90273139"/>
    </w:p>
    <w:p w14:paraId="454A6152" w14:textId="3CCCB76B" w:rsidR="00B224B6" w:rsidRDefault="004B6C3A" w:rsidP="001C50D2">
      <w:pPr>
        <w:spacing w:after="120"/>
        <w:ind w:left="357"/>
        <w:rPr>
          <w:rFonts w:cs="Arial"/>
          <w:b/>
          <w:bCs/>
          <w:sz w:val="15"/>
          <w:szCs w:val="15"/>
          <w:lang w:val="pt-BR"/>
        </w:rPr>
      </w:pPr>
      <w:r w:rsidRPr="004B6C3A">
        <w:rPr>
          <w:rFonts w:cs="Arial"/>
          <w:b/>
          <w:bCs/>
          <w:sz w:val="15"/>
          <w:szCs w:val="15"/>
          <w:lang w:val="pt-BR"/>
        </w:rPr>
        <w:t>CPF</w:t>
      </w:r>
      <w:r w:rsidR="001C50D2">
        <w:rPr>
          <w:rFonts w:cs="Arial"/>
          <w:b/>
          <w:bCs/>
          <w:sz w:val="15"/>
          <w:szCs w:val="15"/>
          <w:lang w:val="pt-BR"/>
        </w:rPr>
        <w:t>:</w:t>
      </w:r>
      <w:r w:rsidR="0038315F">
        <w:rPr>
          <w:rFonts w:cs="Arial"/>
          <w:b/>
          <w:bCs/>
          <w:sz w:val="15"/>
          <w:szCs w:val="15"/>
          <w:lang w:val="pt-BR"/>
        </w:rPr>
        <w:t xml:space="preserve"> </w:t>
      </w:r>
      <w:permStart w:id="217474191" w:edGrp="everyone"/>
      <w:permEnd w:id="217474191"/>
      <w:r w:rsidRPr="004B6C3A">
        <w:rPr>
          <w:rFonts w:cs="Arial"/>
          <w:b/>
          <w:bCs/>
          <w:sz w:val="15"/>
          <w:szCs w:val="15"/>
          <w:lang w:val="pt-BR"/>
        </w:rPr>
        <w:t xml:space="preserve"> </w:t>
      </w:r>
    </w:p>
    <w:p w14:paraId="3F078738" w14:textId="77777777" w:rsidR="001C50D2" w:rsidRDefault="001C50D2" w:rsidP="00910BB3">
      <w:pPr>
        <w:spacing w:after="120" w:line="360" w:lineRule="auto"/>
        <w:ind w:left="357"/>
        <w:rPr>
          <w:rFonts w:cs="Arial"/>
          <w:sz w:val="20"/>
          <w:szCs w:val="20"/>
          <w:lang w:val="pt-BR"/>
        </w:rPr>
        <w:sectPr w:rsidR="001C50D2" w:rsidSect="001C50D2">
          <w:type w:val="continuous"/>
          <w:pgSz w:w="11909" w:h="16834" w:code="9"/>
          <w:pgMar w:top="301" w:right="709" w:bottom="357" w:left="737" w:header="510" w:footer="215" w:gutter="0"/>
          <w:paperSrc w:first="7" w:other="7"/>
          <w:pgNumType w:start="1"/>
          <w:cols w:num="2" w:space="720"/>
          <w:noEndnote/>
        </w:sectPr>
      </w:pPr>
    </w:p>
    <w:p w14:paraId="6F5D100A" w14:textId="2FDF896C" w:rsidR="00BC7A47" w:rsidRDefault="00BC7A47" w:rsidP="00D34DF5">
      <w:pPr>
        <w:spacing w:after="6"/>
        <w:rPr>
          <w:rFonts w:cs="Arial"/>
          <w:b/>
          <w:bCs/>
          <w:sz w:val="15"/>
          <w:szCs w:val="15"/>
          <w:lang w:val="pt-BR"/>
        </w:rPr>
      </w:pPr>
    </w:p>
    <w:p w14:paraId="2DA7C8D4" w14:textId="1B1B599C" w:rsidR="001C50D2" w:rsidRPr="00BC7A47" w:rsidRDefault="001C50D2" w:rsidP="00BC7A47">
      <w:pPr>
        <w:tabs>
          <w:tab w:val="left" w:pos="1200"/>
        </w:tabs>
        <w:rPr>
          <w:rFonts w:cs="Arial"/>
          <w:sz w:val="15"/>
          <w:szCs w:val="15"/>
          <w:lang w:val="pt-BR"/>
        </w:rPr>
      </w:pPr>
    </w:p>
    <w:sectPr w:rsidR="001C50D2" w:rsidRPr="00BC7A47" w:rsidSect="00181BD7">
      <w:type w:val="continuous"/>
      <w:pgSz w:w="11909" w:h="16834" w:code="9"/>
      <w:pgMar w:top="301" w:right="709" w:bottom="357" w:left="737" w:header="510" w:footer="215" w:gutter="0"/>
      <w:paperSrc w:first="7" w:other="7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63695" w14:textId="77777777" w:rsidR="0004680D" w:rsidRDefault="0004680D">
      <w:r>
        <w:separator/>
      </w:r>
    </w:p>
  </w:endnote>
  <w:endnote w:type="continuationSeparator" w:id="0">
    <w:p w14:paraId="199ECC5B" w14:textId="77777777" w:rsidR="0004680D" w:rsidRDefault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lbertus Xb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4F88D" w14:textId="6C8DF1C0" w:rsidR="001D1EE8" w:rsidRDefault="008B40C8" w:rsidP="00197B33">
    <w:pPr>
      <w:pStyle w:val="Footer"/>
    </w:pPr>
    <w:r>
      <w:rPr>
        <w:szCs w:val="16"/>
      </w:rPr>
      <w:t xml:space="preserve">3533_Anexo3 – </w:t>
    </w:r>
    <w:r w:rsidR="00C912F0">
      <w:rPr>
        <w:szCs w:val="16"/>
      </w:rPr>
      <w:t>09/2025</w:t>
    </w:r>
    <w:r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AB588" w14:textId="77777777" w:rsidR="0004680D" w:rsidRDefault="0004680D">
      <w:r>
        <w:separator/>
      </w:r>
    </w:p>
  </w:footnote>
  <w:footnote w:type="continuationSeparator" w:id="0">
    <w:p w14:paraId="03719254" w14:textId="77777777" w:rsidR="0004680D" w:rsidRDefault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651B"/>
    <w:multiLevelType w:val="multilevel"/>
    <w:tmpl w:val="E604D34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  <w:sz w:val="18"/>
        <w:szCs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" w15:restartNumberingAfterBreak="0">
    <w:nsid w:val="0CA540E7"/>
    <w:multiLevelType w:val="multilevel"/>
    <w:tmpl w:val="C10C7FC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  <w:sz w:val="18"/>
        <w:szCs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" w15:restartNumberingAfterBreak="0">
    <w:nsid w:val="0E807C72"/>
    <w:multiLevelType w:val="multilevel"/>
    <w:tmpl w:val="F8AEE7E8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  <w:sz w:val="18"/>
        <w:szCs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" w15:restartNumberingAfterBreak="0">
    <w:nsid w:val="0F770100"/>
    <w:multiLevelType w:val="multilevel"/>
    <w:tmpl w:val="20BE5E4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6"/>
        <w:szCs w:val="16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16"/>
        <w:szCs w:val="16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sz w:val="16"/>
        <w:szCs w:val="16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  <w:sz w:val="18"/>
        <w:szCs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0DB5ACD"/>
    <w:multiLevelType w:val="multilevel"/>
    <w:tmpl w:val="3946B68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6"/>
        <w:szCs w:val="16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16"/>
        <w:szCs w:val="16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  <w:sz w:val="18"/>
        <w:szCs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119822A8"/>
    <w:multiLevelType w:val="singleLevel"/>
    <w:tmpl w:val="A57C2A2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abstractNum w:abstractNumId="6" w15:restartNumberingAfterBreak="0">
    <w:nsid w:val="23BE64AA"/>
    <w:multiLevelType w:val="multilevel"/>
    <w:tmpl w:val="3D58C57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6"/>
        <w:szCs w:val="16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16"/>
        <w:szCs w:val="16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 w:val="0"/>
        <w:sz w:val="16"/>
        <w:szCs w:val="16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  <w:sz w:val="18"/>
        <w:szCs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7" w15:restartNumberingAfterBreak="0">
    <w:nsid w:val="30975202"/>
    <w:multiLevelType w:val="multilevel"/>
    <w:tmpl w:val="F8AEE7E8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  <w:sz w:val="18"/>
        <w:szCs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8" w15:restartNumberingAfterBreak="0">
    <w:nsid w:val="343D410E"/>
    <w:multiLevelType w:val="multilevel"/>
    <w:tmpl w:val="3946B68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6"/>
        <w:szCs w:val="16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16"/>
        <w:szCs w:val="16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  <w:sz w:val="18"/>
        <w:szCs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9" w15:restartNumberingAfterBreak="0">
    <w:nsid w:val="3AE35909"/>
    <w:multiLevelType w:val="multilevel"/>
    <w:tmpl w:val="0DB2E820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  <w:sz w:val="18"/>
        <w:szCs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0" w15:restartNumberingAfterBreak="0">
    <w:nsid w:val="3DB876F4"/>
    <w:multiLevelType w:val="hybridMultilevel"/>
    <w:tmpl w:val="9DC049F4"/>
    <w:lvl w:ilvl="0" w:tplc="800CEC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C290D"/>
    <w:multiLevelType w:val="multilevel"/>
    <w:tmpl w:val="F938895C"/>
    <w:lvl w:ilvl="0">
      <w:start w:val="1"/>
      <w:numFmt w:val="decimal"/>
      <w:lvlText w:val="%1-"/>
      <w:lvlJc w:val="left"/>
      <w:pPr>
        <w:tabs>
          <w:tab w:val="num" w:pos="548"/>
        </w:tabs>
        <w:ind w:left="5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8"/>
        </w:tabs>
        <w:ind w:left="1268" w:hanging="360"/>
      </w:pPr>
    </w:lvl>
    <w:lvl w:ilvl="2">
      <w:start w:val="1"/>
      <w:numFmt w:val="lowerRoman"/>
      <w:lvlText w:val="%3."/>
      <w:lvlJc w:val="right"/>
      <w:pPr>
        <w:tabs>
          <w:tab w:val="num" w:pos="1988"/>
        </w:tabs>
        <w:ind w:left="1988" w:hanging="180"/>
      </w:pPr>
    </w:lvl>
    <w:lvl w:ilvl="3">
      <w:start w:val="1"/>
      <w:numFmt w:val="decimal"/>
      <w:lvlText w:val="%4."/>
      <w:lvlJc w:val="left"/>
      <w:pPr>
        <w:tabs>
          <w:tab w:val="num" w:pos="2708"/>
        </w:tabs>
        <w:ind w:left="2708" w:hanging="360"/>
      </w:pPr>
    </w:lvl>
    <w:lvl w:ilvl="4">
      <w:start w:val="1"/>
      <w:numFmt w:val="lowerLetter"/>
      <w:lvlText w:val="%5."/>
      <w:lvlJc w:val="left"/>
      <w:pPr>
        <w:tabs>
          <w:tab w:val="num" w:pos="3428"/>
        </w:tabs>
        <w:ind w:left="3428" w:hanging="360"/>
      </w:pPr>
    </w:lvl>
    <w:lvl w:ilvl="5">
      <w:start w:val="1"/>
      <w:numFmt w:val="lowerRoman"/>
      <w:lvlText w:val="%6."/>
      <w:lvlJc w:val="right"/>
      <w:pPr>
        <w:tabs>
          <w:tab w:val="num" w:pos="4148"/>
        </w:tabs>
        <w:ind w:left="4148" w:hanging="180"/>
      </w:pPr>
    </w:lvl>
    <w:lvl w:ilvl="6">
      <w:start w:val="1"/>
      <w:numFmt w:val="decimal"/>
      <w:lvlText w:val="%7."/>
      <w:lvlJc w:val="left"/>
      <w:pPr>
        <w:tabs>
          <w:tab w:val="num" w:pos="4868"/>
        </w:tabs>
        <w:ind w:left="4868" w:hanging="360"/>
      </w:pPr>
    </w:lvl>
    <w:lvl w:ilvl="7">
      <w:start w:val="1"/>
      <w:numFmt w:val="lowerLetter"/>
      <w:lvlText w:val="%8."/>
      <w:lvlJc w:val="left"/>
      <w:pPr>
        <w:tabs>
          <w:tab w:val="num" w:pos="5588"/>
        </w:tabs>
        <w:ind w:left="5588" w:hanging="360"/>
      </w:pPr>
    </w:lvl>
    <w:lvl w:ilvl="8">
      <w:start w:val="1"/>
      <w:numFmt w:val="lowerRoman"/>
      <w:lvlText w:val="%9."/>
      <w:lvlJc w:val="right"/>
      <w:pPr>
        <w:tabs>
          <w:tab w:val="num" w:pos="6308"/>
        </w:tabs>
        <w:ind w:left="6308" w:hanging="180"/>
      </w:pPr>
    </w:lvl>
  </w:abstractNum>
  <w:abstractNum w:abstractNumId="12" w15:restartNumberingAfterBreak="0">
    <w:nsid w:val="4BE2721B"/>
    <w:multiLevelType w:val="multilevel"/>
    <w:tmpl w:val="7C9E4C9E"/>
    <w:lvl w:ilvl="0">
      <w:start w:val="1"/>
      <w:numFmt w:val="decimal"/>
      <w:suff w:val="space"/>
      <w:lvlText w:val="%1"/>
      <w:lvlJc w:val="left"/>
      <w:pPr>
        <w:ind w:left="567" w:hanging="567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  <w:sz w:val="18"/>
        <w:szCs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3" w15:restartNumberingAfterBreak="0">
    <w:nsid w:val="5CD8119F"/>
    <w:multiLevelType w:val="hybridMultilevel"/>
    <w:tmpl w:val="E276803C"/>
    <w:lvl w:ilvl="0" w:tplc="8BA4A2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856833"/>
    <w:multiLevelType w:val="multilevel"/>
    <w:tmpl w:val="F938895C"/>
    <w:lvl w:ilvl="0">
      <w:start w:val="1"/>
      <w:numFmt w:val="decimal"/>
      <w:lvlText w:val="%1-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65FE11AE"/>
    <w:multiLevelType w:val="multilevel"/>
    <w:tmpl w:val="92AC7352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  <w:sz w:val="18"/>
        <w:szCs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6" w15:restartNumberingAfterBreak="0">
    <w:nsid w:val="682A68D9"/>
    <w:multiLevelType w:val="multilevel"/>
    <w:tmpl w:val="3760BB9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6D6E68B0"/>
    <w:multiLevelType w:val="multilevel"/>
    <w:tmpl w:val="F5D8244C"/>
    <w:lvl w:ilvl="0">
      <w:start w:val="1"/>
      <w:numFmt w:val="decimal"/>
      <w:pStyle w:val="Level1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6"/>
        <w:szCs w:val="16"/>
      </w:rPr>
    </w:lvl>
    <w:lvl w:ilvl="1">
      <w:start w:val="1"/>
      <w:numFmt w:val="decimal"/>
      <w:pStyle w:val="Level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16"/>
        <w:szCs w:val="16"/>
      </w:rPr>
    </w:lvl>
    <w:lvl w:ilvl="2">
      <w:start w:val="1"/>
      <w:numFmt w:val="decimal"/>
      <w:pStyle w:val="Level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sz w:val="16"/>
        <w:szCs w:val="16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  <w:sz w:val="18"/>
        <w:szCs w:val="18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num w:numId="1" w16cid:durableId="1616213237">
    <w:abstractNumId w:val="5"/>
  </w:num>
  <w:num w:numId="2" w16cid:durableId="868182329">
    <w:abstractNumId w:val="16"/>
  </w:num>
  <w:num w:numId="3" w16cid:durableId="1041830441">
    <w:abstractNumId w:val="17"/>
  </w:num>
  <w:num w:numId="4" w16cid:durableId="429742227">
    <w:abstractNumId w:val="14"/>
  </w:num>
  <w:num w:numId="5" w16cid:durableId="95642570">
    <w:abstractNumId w:val="11"/>
  </w:num>
  <w:num w:numId="6" w16cid:durableId="98306614">
    <w:abstractNumId w:val="0"/>
  </w:num>
  <w:num w:numId="7" w16cid:durableId="445006444">
    <w:abstractNumId w:val="12"/>
  </w:num>
  <w:num w:numId="8" w16cid:durableId="1169949040">
    <w:abstractNumId w:val="9"/>
  </w:num>
  <w:num w:numId="9" w16cid:durableId="405886632">
    <w:abstractNumId w:val="15"/>
  </w:num>
  <w:num w:numId="10" w16cid:durableId="1100952259">
    <w:abstractNumId w:val="7"/>
  </w:num>
  <w:num w:numId="11" w16cid:durableId="2042391077">
    <w:abstractNumId w:val="2"/>
  </w:num>
  <w:num w:numId="12" w16cid:durableId="833765115">
    <w:abstractNumId w:val="1"/>
  </w:num>
  <w:num w:numId="13" w16cid:durableId="711809934">
    <w:abstractNumId w:val="4"/>
  </w:num>
  <w:num w:numId="14" w16cid:durableId="1034042635">
    <w:abstractNumId w:val="8"/>
  </w:num>
  <w:num w:numId="15" w16cid:durableId="1894731293">
    <w:abstractNumId w:val="6"/>
  </w:num>
  <w:num w:numId="16" w16cid:durableId="1596934159">
    <w:abstractNumId w:val="17"/>
  </w:num>
  <w:num w:numId="17" w16cid:durableId="312610809">
    <w:abstractNumId w:val="17"/>
  </w:num>
  <w:num w:numId="18" w16cid:durableId="1941797976">
    <w:abstractNumId w:val="17"/>
  </w:num>
  <w:num w:numId="19" w16cid:durableId="2069496547">
    <w:abstractNumId w:val="17"/>
  </w:num>
  <w:num w:numId="20" w16cid:durableId="320543826">
    <w:abstractNumId w:val="17"/>
  </w:num>
  <w:num w:numId="21" w16cid:durableId="558903196">
    <w:abstractNumId w:val="3"/>
  </w:num>
  <w:num w:numId="22" w16cid:durableId="1566643278">
    <w:abstractNumId w:val="17"/>
  </w:num>
  <w:num w:numId="23" w16cid:durableId="1990092990">
    <w:abstractNumId w:val="17"/>
  </w:num>
  <w:num w:numId="24" w16cid:durableId="361176928">
    <w:abstractNumId w:val="17"/>
  </w:num>
  <w:num w:numId="25" w16cid:durableId="232203322">
    <w:abstractNumId w:val="17"/>
  </w:num>
  <w:num w:numId="26" w16cid:durableId="827480865">
    <w:abstractNumId w:val="17"/>
  </w:num>
  <w:num w:numId="27" w16cid:durableId="1714620752">
    <w:abstractNumId w:val="17"/>
  </w:num>
  <w:num w:numId="28" w16cid:durableId="2101481277">
    <w:abstractNumId w:val="17"/>
  </w:num>
  <w:num w:numId="29" w16cid:durableId="1965696555">
    <w:abstractNumId w:val="17"/>
  </w:num>
  <w:num w:numId="30" w16cid:durableId="1679579927">
    <w:abstractNumId w:val="13"/>
  </w:num>
  <w:num w:numId="31" w16cid:durableId="656889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1" w:cryptProviderType="rsaAES" w:cryptAlgorithmClass="hash" w:cryptAlgorithmType="typeAny" w:cryptAlgorithmSid="14" w:cryptSpinCount="100000" w:hash="6h3EhTsO8PJ5xZmZhtH5A0PP2FnzT7gA8OAikKvFrs0i12vEdzcKeHMFKpxL/vAqnGMM6J8vLH3ADcPIvWtSew==" w:salt="ioZkAy1RfCgClYlvaZmUPQ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287"/>
    <w:rsid w:val="000138D9"/>
    <w:rsid w:val="00014A89"/>
    <w:rsid w:val="00016781"/>
    <w:rsid w:val="000257B0"/>
    <w:rsid w:val="0003018F"/>
    <w:rsid w:val="000312AE"/>
    <w:rsid w:val="00031964"/>
    <w:rsid w:val="00035C50"/>
    <w:rsid w:val="00041474"/>
    <w:rsid w:val="0004680D"/>
    <w:rsid w:val="00046847"/>
    <w:rsid w:val="00066C74"/>
    <w:rsid w:val="00067F78"/>
    <w:rsid w:val="000713D3"/>
    <w:rsid w:val="00074139"/>
    <w:rsid w:val="00080EB3"/>
    <w:rsid w:val="00082E16"/>
    <w:rsid w:val="000834BD"/>
    <w:rsid w:val="00084230"/>
    <w:rsid w:val="000914AA"/>
    <w:rsid w:val="0009172F"/>
    <w:rsid w:val="000921DC"/>
    <w:rsid w:val="00094CEF"/>
    <w:rsid w:val="00097363"/>
    <w:rsid w:val="000A0B57"/>
    <w:rsid w:val="000A189B"/>
    <w:rsid w:val="000B3ED7"/>
    <w:rsid w:val="000C49CA"/>
    <w:rsid w:val="000C6BA5"/>
    <w:rsid w:val="000D23CF"/>
    <w:rsid w:val="000D586C"/>
    <w:rsid w:val="000D7DC9"/>
    <w:rsid w:val="000E036F"/>
    <w:rsid w:val="000E5D86"/>
    <w:rsid w:val="000F2964"/>
    <w:rsid w:val="00100734"/>
    <w:rsid w:val="001018C0"/>
    <w:rsid w:val="00102076"/>
    <w:rsid w:val="00103A70"/>
    <w:rsid w:val="00111C89"/>
    <w:rsid w:val="00114FA2"/>
    <w:rsid w:val="00122327"/>
    <w:rsid w:val="00122EB8"/>
    <w:rsid w:val="0012318B"/>
    <w:rsid w:val="0012732F"/>
    <w:rsid w:val="00130C7D"/>
    <w:rsid w:val="00142468"/>
    <w:rsid w:val="00142FE6"/>
    <w:rsid w:val="001442A9"/>
    <w:rsid w:val="00150D09"/>
    <w:rsid w:val="00152B60"/>
    <w:rsid w:val="001551E5"/>
    <w:rsid w:val="00155E2C"/>
    <w:rsid w:val="00177D07"/>
    <w:rsid w:val="00181BD7"/>
    <w:rsid w:val="00194131"/>
    <w:rsid w:val="00195E53"/>
    <w:rsid w:val="00197B33"/>
    <w:rsid w:val="001B0164"/>
    <w:rsid w:val="001B5584"/>
    <w:rsid w:val="001C0DCD"/>
    <w:rsid w:val="001C50D2"/>
    <w:rsid w:val="001C5438"/>
    <w:rsid w:val="001C5E46"/>
    <w:rsid w:val="001D1EE8"/>
    <w:rsid w:val="001D2F5D"/>
    <w:rsid w:val="001D4352"/>
    <w:rsid w:val="001D6838"/>
    <w:rsid w:val="001E2354"/>
    <w:rsid w:val="001E35D8"/>
    <w:rsid w:val="001E68B2"/>
    <w:rsid w:val="001E7916"/>
    <w:rsid w:val="001F22C9"/>
    <w:rsid w:val="001F76A8"/>
    <w:rsid w:val="00202C5A"/>
    <w:rsid w:val="00204161"/>
    <w:rsid w:val="002105DE"/>
    <w:rsid w:val="00211343"/>
    <w:rsid w:val="00215DF6"/>
    <w:rsid w:val="00216DB6"/>
    <w:rsid w:val="00236829"/>
    <w:rsid w:val="002370BF"/>
    <w:rsid w:val="00240F32"/>
    <w:rsid w:val="0024529C"/>
    <w:rsid w:val="002464CC"/>
    <w:rsid w:val="0025289A"/>
    <w:rsid w:val="0025369A"/>
    <w:rsid w:val="00255589"/>
    <w:rsid w:val="002603C8"/>
    <w:rsid w:val="00265330"/>
    <w:rsid w:val="0027621E"/>
    <w:rsid w:val="00280D58"/>
    <w:rsid w:val="00283ED2"/>
    <w:rsid w:val="00284BFE"/>
    <w:rsid w:val="0029247F"/>
    <w:rsid w:val="00294DDA"/>
    <w:rsid w:val="00295D54"/>
    <w:rsid w:val="002A4E02"/>
    <w:rsid w:val="002A7645"/>
    <w:rsid w:val="002B01F7"/>
    <w:rsid w:val="002B48DA"/>
    <w:rsid w:val="002B6DC2"/>
    <w:rsid w:val="002B736E"/>
    <w:rsid w:val="002C3FEA"/>
    <w:rsid w:val="002C7C1B"/>
    <w:rsid w:val="002E0841"/>
    <w:rsid w:val="002E2D54"/>
    <w:rsid w:val="002F0AC6"/>
    <w:rsid w:val="002F1B28"/>
    <w:rsid w:val="002F5A85"/>
    <w:rsid w:val="002F706C"/>
    <w:rsid w:val="0030746A"/>
    <w:rsid w:val="00310150"/>
    <w:rsid w:val="00310239"/>
    <w:rsid w:val="00313EFE"/>
    <w:rsid w:val="003140DC"/>
    <w:rsid w:val="003166AC"/>
    <w:rsid w:val="00325230"/>
    <w:rsid w:val="003258B4"/>
    <w:rsid w:val="003269C1"/>
    <w:rsid w:val="00327648"/>
    <w:rsid w:val="00330F76"/>
    <w:rsid w:val="00341D55"/>
    <w:rsid w:val="00346334"/>
    <w:rsid w:val="00347395"/>
    <w:rsid w:val="0036003F"/>
    <w:rsid w:val="0036583F"/>
    <w:rsid w:val="00370E18"/>
    <w:rsid w:val="0038315F"/>
    <w:rsid w:val="003845D2"/>
    <w:rsid w:val="003A07DF"/>
    <w:rsid w:val="003A52A6"/>
    <w:rsid w:val="003A75FC"/>
    <w:rsid w:val="003C55C9"/>
    <w:rsid w:val="003C7555"/>
    <w:rsid w:val="003D55E2"/>
    <w:rsid w:val="003E2D30"/>
    <w:rsid w:val="003E3867"/>
    <w:rsid w:val="003E7B6A"/>
    <w:rsid w:val="003F1434"/>
    <w:rsid w:val="003F1E9C"/>
    <w:rsid w:val="003F598A"/>
    <w:rsid w:val="004007C5"/>
    <w:rsid w:val="00403661"/>
    <w:rsid w:val="00406714"/>
    <w:rsid w:val="00410763"/>
    <w:rsid w:val="00414FA9"/>
    <w:rsid w:val="00422B33"/>
    <w:rsid w:val="00426991"/>
    <w:rsid w:val="00434349"/>
    <w:rsid w:val="00440844"/>
    <w:rsid w:val="00442650"/>
    <w:rsid w:val="004440B7"/>
    <w:rsid w:val="00446073"/>
    <w:rsid w:val="00453AA1"/>
    <w:rsid w:val="00460A42"/>
    <w:rsid w:val="0046496E"/>
    <w:rsid w:val="004663D6"/>
    <w:rsid w:val="00466921"/>
    <w:rsid w:val="004709C6"/>
    <w:rsid w:val="004721A4"/>
    <w:rsid w:val="00473170"/>
    <w:rsid w:val="00480C60"/>
    <w:rsid w:val="00484285"/>
    <w:rsid w:val="00491761"/>
    <w:rsid w:val="00494772"/>
    <w:rsid w:val="00496CCA"/>
    <w:rsid w:val="004A01F1"/>
    <w:rsid w:val="004A4300"/>
    <w:rsid w:val="004B127E"/>
    <w:rsid w:val="004B2609"/>
    <w:rsid w:val="004B3736"/>
    <w:rsid w:val="004B6C3A"/>
    <w:rsid w:val="004C50AA"/>
    <w:rsid w:val="004D033A"/>
    <w:rsid w:val="004D6F0C"/>
    <w:rsid w:val="004D7A20"/>
    <w:rsid w:val="004E0C02"/>
    <w:rsid w:val="004E34B5"/>
    <w:rsid w:val="004F46AB"/>
    <w:rsid w:val="0052054A"/>
    <w:rsid w:val="00520A40"/>
    <w:rsid w:val="00531ED1"/>
    <w:rsid w:val="0053629D"/>
    <w:rsid w:val="00537191"/>
    <w:rsid w:val="00542C96"/>
    <w:rsid w:val="00544C57"/>
    <w:rsid w:val="00546B69"/>
    <w:rsid w:val="00551C41"/>
    <w:rsid w:val="0055637B"/>
    <w:rsid w:val="00561CD4"/>
    <w:rsid w:val="0056610C"/>
    <w:rsid w:val="00573AAD"/>
    <w:rsid w:val="005823B5"/>
    <w:rsid w:val="00582D46"/>
    <w:rsid w:val="00584A3B"/>
    <w:rsid w:val="005A4148"/>
    <w:rsid w:val="005A5F63"/>
    <w:rsid w:val="005B0777"/>
    <w:rsid w:val="005B3E48"/>
    <w:rsid w:val="005D3D56"/>
    <w:rsid w:val="005E1D89"/>
    <w:rsid w:val="005E3B8F"/>
    <w:rsid w:val="005E658F"/>
    <w:rsid w:val="005E7AAA"/>
    <w:rsid w:val="005F001D"/>
    <w:rsid w:val="005F4AA1"/>
    <w:rsid w:val="005F6E96"/>
    <w:rsid w:val="005F7536"/>
    <w:rsid w:val="00600581"/>
    <w:rsid w:val="0060092D"/>
    <w:rsid w:val="00606EEF"/>
    <w:rsid w:val="00610256"/>
    <w:rsid w:val="00612671"/>
    <w:rsid w:val="00613929"/>
    <w:rsid w:val="00615647"/>
    <w:rsid w:val="00615ACC"/>
    <w:rsid w:val="00617A83"/>
    <w:rsid w:val="00626C9F"/>
    <w:rsid w:val="00632418"/>
    <w:rsid w:val="00640C41"/>
    <w:rsid w:val="006606A2"/>
    <w:rsid w:val="006641BE"/>
    <w:rsid w:val="00664385"/>
    <w:rsid w:val="006673AC"/>
    <w:rsid w:val="006710B8"/>
    <w:rsid w:val="006933F1"/>
    <w:rsid w:val="006943FE"/>
    <w:rsid w:val="00696EF2"/>
    <w:rsid w:val="00697795"/>
    <w:rsid w:val="006A5D71"/>
    <w:rsid w:val="006A7ABB"/>
    <w:rsid w:val="006B2CD2"/>
    <w:rsid w:val="006B6E9A"/>
    <w:rsid w:val="006C3DD7"/>
    <w:rsid w:val="006C5F1D"/>
    <w:rsid w:val="006D34FB"/>
    <w:rsid w:val="006D71A5"/>
    <w:rsid w:val="006E01FD"/>
    <w:rsid w:val="006E4D16"/>
    <w:rsid w:val="006F0AF4"/>
    <w:rsid w:val="006F6B49"/>
    <w:rsid w:val="006F7ECC"/>
    <w:rsid w:val="00706F3D"/>
    <w:rsid w:val="007125C6"/>
    <w:rsid w:val="007128FC"/>
    <w:rsid w:val="00720155"/>
    <w:rsid w:val="0072234C"/>
    <w:rsid w:val="007229F3"/>
    <w:rsid w:val="007252D8"/>
    <w:rsid w:val="0072615C"/>
    <w:rsid w:val="0072690F"/>
    <w:rsid w:val="00727A00"/>
    <w:rsid w:val="00730EB6"/>
    <w:rsid w:val="00746BDB"/>
    <w:rsid w:val="00746C95"/>
    <w:rsid w:val="00747AEC"/>
    <w:rsid w:val="00761963"/>
    <w:rsid w:val="00766E4B"/>
    <w:rsid w:val="0077039D"/>
    <w:rsid w:val="00771E0A"/>
    <w:rsid w:val="007776B6"/>
    <w:rsid w:val="007A03AA"/>
    <w:rsid w:val="007A1FF3"/>
    <w:rsid w:val="007B7C32"/>
    <w:rsid w:val="007C0F3D"/>
    <w:rsid w:val="007D6DA7"/>
    <w:rsid w:val="007D7347"/>
    <w:rsid w:val="007E197D"/>
    <w:rsid w:val="007E34E4"/>
    <w:rsid w:val="007E51EB"/>
    <w:rsid w:val="007E62F0"/>
    <w:rsid w:val="007E7C04"/>
    <w:rsid w:val="007F0BF1"/>
    <w:rsid w:val="007F197E"/>
    <w:rsid w:val="007F40AA"/>
    <w:rsid w:val="008017B8"/>
    <w:rsid w:val="00802B4F"/>
    <w:rsid w:val="008076D6"/>
    <w:rsid w:val="008118E9"/>
    <w:rsid w:val="00812810"/>
    <w:rsid w:val="0082010C"/>
    <w:rsid w:val="00822B58"/>
    <w:rsid w:val="00830F12"/>
    <w:rsid w:val="00832D12"/>
    <w:rsid w:val="00835269"/>
    <w:rsid w:val="008354D5"/>
    <w:rsid w:val="0083568F"/>
    <w:rsid w:val="00841499"/>
    <w:rsid w:val="00842A81"/>
    <w:rsid w:val="00843998"/>
    <w:rsid w:val="00844FE3"/>
    <w:rsid w:val="00846ED4"/>
    <w:rsid w:val="0085345A"/>
    <w:rsid w:val="00854886"/>
    <w:rsid w:val="00857C16"/>
    <w:rsid w:val="00861A00"/>
    <w:rsid w:val="008647FE"/>
    <w:rsid w:val="00864C4A"/>
    <w:rsid w:val="008750CB"/>
    <w:rsid w:val="00887287"/>
    <w:rsid w:val="00893E11"/>
    <w:rsid w:val="008A5683"/>
    <w:rsid w:val="008B21C3"/>
    <w:rsid w:val="008B2365"/>
    <w:rsid w:val="008B40C8"/>
    <w:rsid w:val="008B5A0E"/>
    <w:rsid w:val="008C60D2"/>
    <w:rsid w:val="008C6669"/>
    <w:rsid w:val="008D3DB0"/>
    <w:rsid w:val="008D688F"/>
    <w:rsid w:val="008D7F58"/>
    <w:rsid w:val="008E322B"/>
    <w:rsid w:val="008E6621"/>
    <w:rsid w:val="008F2AC4"/>
    <w:rsid w:val="008F5B9F"/>
    <w:rsid w:val="008F5D6F"/>
    <w:rsid w:val="00900B0A"/>
    <w:rsid w:val="009040D6"/>
    <w:rsid w:val="00904403"/>
    <w:rsid w:val="00910176"/>
    <w:rsid w:val="00910BB3"/>
    <w:rsid w:val="009122EC"/>
    <w:rsid w:val="0091443D"/>
    <w:rsid w:val="00915D67"/>
    <w:rsid w:val="00916AA0"/>
    <w:rsid w:val="0093118A"/>
    <w:rsid w:val="00931B61"/>
    <w:rsid w:val="0093311C"/>
    <w:rsid w:val="00933334"/>
    <w:rsid w:val="009409BD"/>
    <w:rsid w:val="00940AC7"/>
    <w:rsid w:val="00943606"/>
    <w:rsid w:val="0094658D"/>
    <w:rsid w:val="00950572"/>
    <w:rsid w:val="00951F16"/>
    <w:rsid w:val="00955F43"/>
    <w:rsid w:val="0096229C"/>
    <w:rsid w:val="00977859"/>
    <w:rsid w:val="00983FEC"/>
    <w:rsid w:val="00997B72"/>
    <w:rsid w:val="009A4A60"/>
    <w:rsid w:val="009B0431"/>
    <w:rsid w:val="009C14BF"/>
    <w:rsid w:val="009C4CF0"/>
    <w:rsid w:val="009E1EC3"/>
    <w:rsid w:val="009F0741"/>
    <w:rsid w:val="009F7896"/>
    <w:rsid w:val="00A105DD"/>
    <w:rsid w:val="00A12D6E"/>
    <w:rsid w:val="00A13D24"/>
    <w:rsid w:val="00A202AB"/>
    <w:rsid w:val="00A21F54"/>
    <w:rsid w:val="00A25EDA"/>
    <w:rsid w:val="00A27810"/>
    <w:rsid w:val="00A27BA6"/>
    <w:rsid w:val="00A34C64"/>
    <w:rsid w:val="00A34F32"/>
    <w:rsid w:val="00A36F9C"/>
    <w:rsid w:val="00A4289F"/>
    <w:rsid w:val="00A4761C"/>
    <w:rsid w:val="00A47A36"/>
    <w:rsid w:val="00A573AD"/>
    <w:rsid w:val="00A66746"/>
    <w:rsid w:val="00A73353"/>
    <w:rsid w:val="00A937F9"/>
    <w:rsid w:val="00AA190F"/>
    <w:rsid w:val="00AA7A9F"/>
    <w:rsid w:val="00AB186C"/>
    <w:rsid w:val="00AB3BA5"/>
    <w:rsid w:val="00AB7BD4"/>
    <w:rsid w:val="00AC0F75"/>
    <w:rsid w:val="00AC35A5"/>
    <w:rsid w:val="00AD18F0"/>
    <w:rsid w:val="00AD234A"/>
    <w:rsid w:val="00AD544C"/>
    <w:rsid w:val="00AD580B"/>
    <w:rsid w:val="00AE3716"/>
    <w:rsid w:val="00AE57BC"/>
    <w:rsid w:val="00AE65A6"/>
    <w:rsid w:val="00AF3A89"/>
    <w:rsid w:val="00AF7C7F"/>
    <w:rsid w:val="00B014F5"/>
    <w:rsid w:val="00B05107"/>
    <w:rsid w:val="00B10328"/>
    <w:rsid w:val="00B108AC"/>
    <w:rsid w:val="00B13A8C"/>
    <w:rsid w:val="00B1503B"/>
    <w:rsid w:val="00B218DF"/>
    <w:rsid w:val="00B224B6"/>
    <w:rsid w:val="00B360CC"/>
    <w:rsid w:val="00B40314"/>
    <w:rsid w:val="00B50CDC"/>
    <w:rsid w:val="00B50E75"/>
    <w:rsid w:val="00B55A2A"/>
    <w:rsid w:val="00B57653"/>
    <w:rsid w:val="00B6034E"/>
    <w:rsid w:val="00B70769"/>
    <w:rsid w:val="00B74D77"/>
    <w:rsid w:val="00B8240E"/>
    <w:rsid w:val="00B93F20"/>
    <w:rsid w:val="00B95704"/>
    <w:rsid w:val="00B97BB2"/>
    <w:rsid w:val="00BA07D3"/>
    <w:rsid w:val="00BA1CF9"/>
    <w:rsid w:val="00BA58E0"/>
    <w:rsid w:val="00BB23F9"/>
    <w:rsid w:val="00BB4391"/>
    <w:rsid w:val="00BB6EF3"/>
    <w:rsid w:val="00BC3AE0"/>
    <w:rsid w:val="00BC776A"/>
    <w:rsid w:val="00BC7A47"/>
    <w:rsid w:val="00BE4B9A"/>
    <w:rsid w:val="00BE5DAA"/>
    <w:rsid w:val="00BE6A0B"/>
    <w:rsid w:val="00BF1423"/>
    <w:rsid w:val="00C02AA6"/>
    <w:rsid w:val="00C21443"/>
    <w:rsid w:val="00C21EB1"/>
    <w:rsid w:val="00C22F6D"/>
    <w:rsid w:val="00C2771E"/>
    <w:rsid w:val="00C312F3"/>
    <w:rsid w:val="00C32B6A"/>
    <w:rsid w:val="00C3546B"/>
    <w:rsid w:val="00C35FA9"/>
    <w:rsid w:val="00C373E1"/>
    <w:rsid w:val="00C4036A"/>
    <w:rsid w:val="00C43183"/>
    <w:rsid w:val="00C57548"/>
    <w:rsid w:val="00C72089"/>
    <w:rsid w:val="00C854E0"/>
    <w:rsid w:val="00C858BF"/>
    <w:rsid w:val="00C912F0"/>
    <w:rsid w:val="00C91A61"/>
    <w:rsid w:val="00C97751"/>
    <w:rsid w:val="00CA0410"/>
    <w:rsid w:val="00CA395F"/>
    <w:rsid w:val="00CA7E41"/>
    <w:rsid w:val="00CB11AD"/>
    <w:rsid w:val="00CB7988"/>
    <w:rsid w:val="00CC2F72"/>
    <w:rsid w:val="00CC7F8B"/>
    <w:rsid w:val="00CD4854"/>
    <w:rsid w:val="00CF72DD"/>
    <w:rsid w:val="00CF76E8"/>
    <w:rsid w:val="00D050C9"/>
    <w:rsid w:val="00D10C44"/>
    <w:rsid w:val="00D17A62"/>
    <w:rsid w:val="00D30F17"/>
    <w:rsid w:val="00D328C7"/>
    <w:rsid w:val="00D34DF5"/>
    <w:rsid w:val="00D4221E"/>
    <w:rsid w:val="00D67D14"/>
    <w:rsid w:val="00D77445"/>
    <w:rsid w:val="00D77B02"/>
    <w:rsid w:val="00D85B0D"/>
    <w:rsid w:val="00D90C43"/>
    <w:rsid w:val="00DA0DE0"/>
    <w:rsid w:val="00DA0F72"/>
    <w:rsid w:val="00DA57FC"/>
    <w:rsid w:val="00DB05E6"/>
    <w:rsid w:val="00DB3B57"/>
    <w:rsid w:val="00DB62A7"/>
    <w:rsid w:val="00DC2658"/>
    <w:rsid w:val="00DC44E1"/>
    <w:rsid w:val="00DC6025"/>
    <w:rsid w:val="00DC7E68"/>
    <w:rsid w:val="00DD0943"/>
    <w:rsid w:val="00DD4295"/>
    <w:rsid w:val="00DD53A3"/>
    <w:rsid w:val="00DD56AC"/>
    <w:rsid w:val="00DF4B14"/>
    <w:rsid w:val="00E1020E"/>
    <w:rsid w:val="00E13BAE"/>
    <w:rsid w:val="00E15E3F"/>
    <w:rsid w:val="00E15FC5"/>
    <w:rsid w:val="00E31DCB"/>
    <w:rsid w:val="00E3254A"/>
    <w:rsid w:val="00E46FF8"/>
    <w:rsid w:val="00E50A72"/>
    <w:rsid w:val="00E52F5B"/>
    <w:rsid w:val="00E53A95"/>
    <w:rsid w:val="00E53F8D"/>
    <w:rsid w:val="00E545C5"/>
    <w:rsid w:val="00E5560F"/>
    <w:rsid w:val="00E55BC1"/>
    <w:rsid w:val="00E571CF"/>
    <w:rsid w:val="00E578F2"/>
    <w:rsid w:val="00E7413E"/>
    <w:rsid w:val="00E76273"/>
    <w:rsid w:val="00E8145C"/>
    <w:rsid w:val="00E83E5E"/>
    <w:rsid w:val="00E858CF"/>
    <w:rsid w:val="00E91EA1"/>
    <w:rsid w:val="00E92072"/>
    <w:rsid w:val="00E94B89"/>
    <w:rsid w:val="00E97BD5"/>
    <w:rsid w:val="00EA0472"/>
    <w:rsid w:val="00EA1106"/>
    <w:rsid w:val="00EA76A3"/>
    <w:rsid w:val="00EB0930"/>
    <w:rsid w:val="00EB728E"/>
    <w:rsid w:val="00EC7E1E"/>
    <w:rsid w:val="00ED19EB"/>
    <w:rsid w:val="00ED415D"/>
    <w:rsid w:val="00ED6BAA"/>
    <w:rsid w:val="00EE014A"/>
    <w:rsid w:val="00EE2B34"/>
    <w:rsid w:val="00EF02B6"/>
    <w:rsid w:val="00F025B6"/>
    <w:rsid w:val="00F135ED"/>
    <w:rsid w:val="00F15686"/>
    <w:rsid w:val="00F15BF2"/>
    <w:rsid w:val="00F15C10"/>
    <w:rsid w:val="00F15E28"/>
    <w:rsid w:val="00F169B9"/>
    <w:rsid w:val="00F171E5"/>
    <w:rsid w:val="00F2696C"/>
    <w:rsid w:val="00F40B3D"/>
    <w:rsid w:val="00F43AE9"/>
    <w:rsid w:val="00F448DD"/>
    <w:rsid w:val="00F4525B"/>
    <w:rsid w:val="00F52F39"/>
    <w:rsid w:val="00F577C9"/>
    <w:rsid w:val="00F6104E"/>
    <w:rsid w:val="00F62B48"/>
    <w:rsid w:val="00F639DC"/>
    <w:rsid w:val="00F71218"/>
    <w:rsid w:val="00F72F3B"/>
    <w:rsid w:val="00F745A9"/>
    <w:rsid w:val="00F929F0"/>
    <w:rsid w:val="00FA1B7E"/>
    <w:rsid w:val="00FA1BE4"/>
    <w:rsid w:val="00FA358F"/>
    <w:rsid w:val="00FB2EE2"/>
    <w:rsid w:val="00FC5A53"/>
    <w:rsid w:val="00FD1CA6"/>
    <w:rsid w:val="00FD3A8B"/>
    <w:rsid w:val="00FD7084"/>
    <w:rsid w:val="00FD71BB"/>
    <w:rsid w:val="00FE586A"/>
    <w:rsid w:val="00FE5A85"/>
    <w:rsid w:val="00FF12F7"/>
    <w:rsid w:val="00FF240F"/>
    <w:rsid w:val="00FF29D5"/>
    <w:rsid w:val="00F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2BC065"/>
  <w15:docId w15:val="{7378E932-D2B7-45C1-82B8-5FD6F7F1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7191"/>
    <w:pPr>
      <w:jc w:val="both"/>
    </w:pPr>
    <w:rPr>
      <w:rFonts w:ascii="Arial" w:hAnsi="Arial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hanging="450"/>
      <w:outlineLvl w:val="0"/>
    </w:pPr>
    <w:rPr>
      <w:b/>
      <w:sz w:val="20"/>
      <w:lang w:val="pt-BR"/>
    </w:rPr>
  </w:style>
  <w:style w:type="paragraph" w:styleId="Heading2">
    <w:name w:val="heading 2"/>
    <w:basedOn w:val="Normal"/>
    <w:next w:val="Normal"/>
    <w:qFormat/>
    <w:pPr>
      <w:keepNext/>
      <w:ind w:left="-170" w:right="477"/>
      <w:jc w:val="center"/>
      <w:outlineLvl w:val="1"/>
    </w:pPr>
    <w:rPr>
      <w:b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ontrato">
    <w:name w:val="Normal_Contrato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14"/>
      <w:szCs w:val="14"/>
      <w:lang w:val="en-US" w:eastAsia="en-US"/>
    </w:rPr>
  </w:style>
  <w:style w:type="paragraph" w:styleId="Caption">
    <w:name w:val="caption"/>
    <w:basedOn w:val="Normal"/>
    <w:next w:val="Normal"/>
    <w:qFormat/>
    <w:rPr>
      <w:b/>
      <w:sz w:val="18"/>
      <w:szCs w:val="20"/>
      <w:lang w:val="pt-PT"/>
    </w:rPr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b/>
      <w:spacing w:val="-3"/>
      <w:szCs w:val="20"/>
      <w:lang w:val="pt-BR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spacing w:line="360" w:lineRule="auto"/>
    </w:pPr>
    <w:rPr>
      <w:sz w:val="20"/>
      <w:szCs w:val="20"/>
      <w:lang w:val="pt-BR" w:eastAsia="pt-BR"/>
    </w:rPr>
  </w:style>
  <w:style w:type="paragraph" w:styleId="CommentSubject">
    <w:name w:val="annotation subject"/>
    <w:basedOn w:val="CommentText"/>
    <w:next w:val="CommentText"/>
    <w:semiHidden/>
    <w:pPr>
      <w:spacing w:line="240" w:lineRule="auto"/>
      <w:jc w:val="left"/>
    </w:pPr>
    <w:rPr>
      <w:rFonts w:ascii="Times New Roman" w:hAnsi="Times New Roman"/>
      <w:b/>
      <w:bCs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Cs w:val="16"/>
    </w:rPr>
  </w:style>
  <w:style w:type="table" w:styleId="TableGrid">
    <w:name w:val="Table Grid"/>
    <w:basedOn w:val="TableNormal"/>
    <w:rsid w:val="00887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626C9F"/>
    <w:pPr>
      <w:spacing w:after="120"/>
    </w:pPr>
    <w:rPr>
      <w:szCs w:val="16"/>
    </w:rPr>
  </w:style>
  <w:style w:type="paragraph" w:customStyle="1" w:styleId="Level1">
    <w:name w:val="Level 1"/>
    <w:basedOn w:val="Normal"/>
    <w:rsid w:val="00F15BF2"/>
    <w:pPr>
      <w:numPr>
        <w:numId w:val="3"/>
      </w:numPr>
    </w:pPr>
  </w:style>
  <w:style w:type="paragraph" w:customStyle="1" w:styleId="Level2">
    <w:name w:val="Level 2"/>
    <w:basedOn w:val="Normal"/>
    <w:rsid w:val="00F15BF2"/>
    <w:pPr>
      <w:numPr>
        <w:ilvl w:val="1"/>
        <w:numId w:val="3"/>
      </w:numPr>
    </w:pPr>
  </w:style>
  <w:style w:type="paragraph" w:customStyle="1" w:styleId="Level3">
    <w:name w:val="Level 3"/>
    <w:basedOn w:val="Normal"/>
    <w:rsid w:val="00F15BF2"/>
    <w:pPr>
      <w:numPr>
        <w:ilvl w:val="2"/>
        <w:numId w:val="3"/>
      </w:numPr>
    </w:pPr>
  </w:style>
  <w:style w:type="paragraph" w:customStyle="1" w:styleId="Level4">
    <w:name w:val="Level 4"/>
    <w:basedOn w:val="Normal"/>
    <w:rsid w:val="00F15BF2"/>
    <w:pPr>
      <w:numPr>
        <w:ilvl w:val="3"/>
        <w:numId w:val="3"/>
      </w:numPr>
    </w:pPr>
  </w:style>
  <w:style w:type="paragraph" w:customStyle="1" w:styleId="Level5">
    <w:name w:val="Level 5"/>
    <w:basedOn w:val="Normal"/>
    <w:rsid w:val="00F15BF2"/>
    <w:pPr>
      <w:numPr>
        <w:ilvl w:val="4"/>
        <w:numId w:val="3"/>
      </w:numPr>
    </w:pPr>
  </w:style>
  <w:style w:type="paragraph" w:customStyle="1" w:styleId="Level6">
    <w:name w:val="Level 6"/>
    <w:basedOn w:val="Normal"/>
    <w:rsid w:val="00F15BF2"/>
    <w:pPr>
      <w:numPr>
        <w:ilvl w:val="5"/>
        <w:numId w:val="3"/>
      </w:numPr>
    </w:pPr>
  </w:style>
  <w:style w:type="paragraph" w:customStyle="1" w:styleId="Level7">
    <w:name w:val="Level 7"/>
    <w:basedOn w:val="Normal"/>
    <w:rsid w:val="00F15BF2"/>
    <w:pPr>
      <w:numPr>
        <w:ilvl w:val="6"/>
        <w:numId w:val="3"/>
      </w:numPr>
    </w:pPr>
  </w:style>
  <w:style w:type="paragraph" w:customStyle="1" w:styleId="Level8">
    <w:name w:val="Level 8"/>
    <w:basedOn w:val="Normal"/>
    <w:rsid w:val="00F15BF2"/>
    <w:pPr>
      <w:numPr>
        <w:ilvl w:val="7"/>
        <w:numId w:val="3"/>
      </w:numPr>
    </w:pPr>
  </w:style>
  <w:style w:type="paragraph" w:customStyle="1" w:styleId="Level9">
    <w:name w:val="Level 9"/>
    <w:basedOn w:val="Normal"/>
    <w:rsid w:val="00F15BF2"/>
    <w:pPr>
      <w:numPr>
        <w:ilvl w:val="8"/>
        <w:numId w:val="3"/>
      </w:numPr>
    </w:pPr>
  </w:style>
  <w:style w:type="paragraph" w:customStyle="1" w:styleId="Style1">
    <w:name w:val="Style1"/>
    <w:basedOn w:val="Level2"/>
    <w:autoRedefine/>
    <w:rsid w:val="00F15BF2"/>
    <w:rPr>
      <w:lang w:val="pt-BR"/>
    </w:rPr>
  </w:style>
  <w:style w:type="paragraph" w:customStyle="1" w:styleId="Style2">
    <w:name w:val="Style2"/>
    <w:basedOn w:val="Level3"/>
    <w:autoRedefine/>
    <w:rsid w:val="00F15BF2"/>
    <w:rPr>
      <w:lang w:val="pt-BR"/>
    </w:rPr>
  </w:style>
  <w:style w:type="paragraph" w:customStyle="1" w:styleId="Style3">
    <w:name w:val="Style3"/>
    <w:basedOn w:val="Level2"/>
    <w:autoRedefine/>
    <w:rsid w:val="00F15BF2"/>
    <w:rPr>
      <w:lang w:val="pt-BR"/>
    </w:rPr>
  </w:style>
  <w:style w:type="paragraph" w:customStyle="1" w:styleId="Style4">
    <w:name w:val="Style4"/>
    <w:basedOn w:val="Normal"/>
    <w:rsid w:val="00537191"/>
    <w:rPr>
      <w:lang w:val="pt-BR"/>
    </w:rPr>
  </w:style>
  <w:style w:type="character" w:customStyle="1" w:styleId="AGPASSOS">
    <w:name w:val="AGPASSOS"/>
    <w:semiHidden/>
    <w:rsid w:val="001C0DCD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035C50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rsid w:val="00E15E3F"/>
    <w:rPr>
      <w:rFonts w:ascii="Arial" w:hAnsi="Arial"/>
      <w:sz w:val="16"/>
      <w:szCs w:val="24"/>
      <w:lang w:val="en-US" w:eastAsia="en-US"/>
    </w:rPr>
  </w:style>
  <w:style w:type="paragraph" w:customStyle="1" w:styleId="Default">
    <w:name w:val="Default"/>
    <w:rsid w:val="000F29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72"/>
    <w:rsid w:val="00CC7F8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pt-BR"/>
    </w:rPr>
  </w:style>
  <w:style w:type="paragraph" w:styleId="Revision">
    <w:name w:val="Revision"/>
    <w:hidden/>
    <w:uiPriority w:val="99"/>
    <w:semiHidden/>
    <w:rsid w:val="004D7A20"/>
    <w:rPr>
      <w:rFonts w:ascii="Arial" w:hAnsi="Arial"/>
      <w:sz w:val="16"/>
      <w:szCs w:val="24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0414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9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wfs.com.br/volkswagen-financial-services/relacionamento-investidor/governanca-corporativa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wfs.com.br/volkswagen-financial-services/transparencia/fornecedores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wfs.com.br/volkswagen-financial-services/transparencia/fornecedores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CEADB61A3AD439AE2E8E59FD4F8C8" ma:contentTypeVersion="15" ma:contentTypeDescription="Create a new document." ma:contentTypeScope="" ma:versionID="634caf65dfc7a6db932e0b25a7b65eab">
  <xsd:schema xmlns:xsd="http://www.w3.org/2001/XMLSchema" xmlns:xs="http://www.w3.org/2001/XMLSchema" xmlns:p="http://schemas.microsoft.com/office/2006/metadata/properties" xmlns:ns3="f75038a2-ac65-44f5-8878-fe6377abc261" xmlns:ns4="d7cffa37-5133-4513-94b5-945d3f34a839" targetNamespace="http://schemas.microsoft.com/office/2006/metadata/properties" ma:root="true" ma:fieldsID="523b675a8bb9093dd427554542b38540" ns3:_="" ns4:_="">
    <xsd:import namespace="f75038a2-ac65-44f5-8878-fe6377abc261"/>
    <xsd:import namespace="d7cffa37-5133-4513-94b5-945d3f34a83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038a2-ac65-44f5-8878-fe6377abc26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ffa37-5133-4513-94b5-945d3f34a83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5038a2-ac65-44f5-8878-fe6377abc2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38BB8-3DF9-4D2E-B9CB-6B6D98347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038a2-ac65-44f5-8878-fe6377abc261"/>
    <ds:schemaRef ds:uri="d7cffa37-5133-4513-94b5-945d3f34a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FB713B-7645-4C1F-9681-869E4E1917C0}">
  <ds:schemaRefs>
    <ds:schemaRef ds:uri="http://schemas.microsoft.com/office/2006/metadata/properties"/>
    <ds:schemaRef ds:uri="http://schemas.microsoft.com/office/infopath/2007/PartnerControls"/>
    <ds:schemaRef ds:uri="f75038a2-ac65-44f5-8878-fe6377abc261"/>
  </ds:schemaRefs>
</ds:datastoreItem>
</file>

<file path=customXml/itemProps3.xml><?xml version="1.0" encoding="utf-8"?>
<ds:datastoreItem xmlns:ds="http://schemas.openxmlformats.org/officeDocument/2006/customXml" ds:itemID="{3B0A559E-E46E-419C-9202-40405093AA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03F192-A6D8-4B9B-845F-9E65C3FF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592</Words>
  <Characters>3201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Termo de Adesão às condições de fornecimento</vt:lpstr>
    </vt:vector>
  </TitlesOfParts>
  <Company>sfvw</Company>
  <LinksUpToDate>false</LinksUpToDate>
  <CharactersWithSpaces>3786</CharactersWithSpaces>
  <SharedDoc>false</SharedDoc>
  <HLinks>
    <vt:vector size="6" baseType="variant">
      <vt:variant>
        <vt:i4>5570644</vt:i4>
      </vt:variant>
      <vt:variant>
        <vt:i4>0</vt:i4>
      </vt:variant>
      <vt:variant>
        <vt:i4>0</vt:i4>
      </vt:variant>
      <vt:variant>
        <vt:i4>5</vt:i4>
      </vt:variant>
      <vt:variant>
        <vt:lpwstr>http://www.amcham.com.br/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Adesão às condições de fornecimento</dc:title>
  <dc:creator>MTAKENAK</dc:creator>
  <cp:lastModifiedBy>Lavinas, Sarah Santos</cp:lastModifiedBy>
  <cp:revision>20</cp:revision>
  <cp:lastPrinted>2017-12-26T10:06:00Z</cp:lastPrinted>
  <dcterms:created xsi:type="dcterms:W3CDTF">2025-06-13T22:10:00Z</dcterms:created>
  <dcterms:modified xsi:type="dcterms:W3CDTF">2025-09-04T21:44:00Z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0x010100A81CEADB61A3AD439AE2E8E59FD4F8C8</vt:lpwstr>
  </property>
  <property fmtid="{D5CDD505-2E9C-101B-9397-08002B2CF9AE}" pid="4" name="AreaProprietaria">
    <vt:lpwstr>435;#Compras, Gestão de Custos e Contratos|4eb1d32d-2562-46d4-a3d1-3fbd06447d59</vt:lpwstr>
  </property>
  <property fmtid="{D5CDD505-2E9C-101B-9397-08002B2CF9AE}" pid="5" name="Processo">
    <vt:lpwstr>336;#Administrar Compras de Produtos e Serviços|7f31aae8-9f6a-430f-b043-a550811049cd</vt:lpwstr>
  </property>
  <property fmtid="{D5CDD505-2E9C-101B-9397-08002B2CF9AE}" pid="6" name="Superintendencia">
    <vt:lpwstr>521;#Finanças|006e87d7-adbb-4cf3-899e-bac83de6bed7</vt:lpwstr>
  </property>
  <property fmtid="{D5CDD505-2E9C-101B-9397-08002B2CF9AE}" pid="7" name="Empresas">
    <vt:lpwstr>520;#Conglomerado Financeiro Volkswagen (VWSF)|e29a7433-2557-4a00-99cc-6d19563fa7e9</vt:lpwstr>
  </property>
  <property fmtid="{D5CDD505-2E9C-101B-9397-08002B2CF9AE}" pid="8" name="WorkflowChangePath">
    <vt:lpwstr>162bb8e4-d586-4b6d-8400-fd58e8ce2bda,17;162bb8e4-d586-4b6d-8400-fd58e8ce2bda,19;162bb8e4-d586-4b6d-8400-fd58e8ce2bda,19;162bb8e4-d586-4b6d-8400-fd58e8ce2bda,24;162bb8e4-d586-4b6d-8400-fd58e8ce2bda,26;162bb8e4-d586-4b6d-8400-fd58e8ce2bda,26;162bb8e4-d586-4</vt:lpwstr>
  </property>
</Properties>
</file>